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AB746" w14:textId="77777777" w:rsidR="00687A67" w:rsidRPr="000276C0" w:rsidRDefault="00753D01">
      <w:pPr>
        <w:ind w:firstLine="0"/>
        <w:jc w:val="center"/>
      </w:pPr>
      <w:r w:rsidRPr="000276C0">
        <w:t xml:space="preserve">Факультет інформатики та обчислювальної техніки </w:t>
      </w:r>
    </w:p>
    <w:p w14:paraId="6EF5EA2B" w14:textId="77777777" w:rsidR="00687A67" w:rsidRPr="000276C0" w:rsidRDefault="00753D01">
      <w:pPr>
        <w:ind w:firstLine="0"/>
        <w:jc w:val="center"/>
      </w:pPr>
      <w:r w:rsidRPr="000276C0">
        <w:t xml:space="preserve">Кафедра інформатики та програмної інженерії </w:t>
      </w:r>
    </w:p>
    <w:p w14:paraId="6B2569A1" w14:textId="77777777" w:rsidR="00687A67" w:rsidRPr="000276C0" w:rsidRDefault="00687A67">
      <w:pPr>
        <w:ind w:firstLine="0"/>
        <w:jc w:val="center"/>
      </w:pPr>
    </w:p>
    <w:p w14:paraId="155248FE" w14:textId="77777777" w:rsidR="00687A67" w:rsidRPr="000276C0" w:rsidRDefault="00753D01">
      <w:pPr>
        <w:ind w:left="5103" w:firstLine="0"/>
        <w:jc w:val="right"/>
      </w:pPr>
      <w:r w:rsidRPr="000276C0">
        <w:t>“ЗАТВЕРДЖЕНО”</w:t>
      </w:r>
    </w:p>
    <w:p w14:paraId="71025A5F" w14:textId="77777777" w:rsidR="00123C16" w:rsidRPr="000276C0" w:rsidRDefault="00123C16" w:rsidP="00123C16">
      <w:pPr>
        <w:ind w:left="5103" w:firstLine="0"/>
        <w:jc w:val="right"/>
      </w:pPr>
      <w:r w:rsidRPr="000276C0">
        <w:t xml:space="preserve">Завідувач кафедри </w:t>
      </w:r>
    </w:p>
    <w:p w14:paraId="390D04E8" w14:textId="3C1A0806" w:rsidR="00687A67" w:rsidRPr="000276C0" w:rsidRDefault="00753D01">
      <w:pPr>
        <w:ind w:left="5103" w:firstLine="0"/>
        <w:jc w:val="left"/>
      </w:pPr>
      <w:r w:rsidRPr="000276C0">
        <w:t xml:space="preserve">               _______________</w:t>
      </w:r>
      <w:r w:rsidR="00123C16" w:rsidRPr="000276C0">
        <w:t>Едуард Жаріков</w:t>
      </w:r>
    </w:p>
    <w:p w14:paraId="438212DF" w14:textId="575DD696" w:rsidR="00687A67" w:rsidRPr="000276C0" w:rsidRDefault="00753D01">
      <w:pPr>
        <w:ind w:left="5103" w:firstLine="0"/>
        <w:jc w:val="right"/>
      </w:pPr>
      <w:r w:rsidRPr="000276C0">
        <w:t>“___” _________________ 202</w:t>
      </w:r>
      <w:r w:rsidR="00123C16" w:rsidRPr="000276C0">
        <w:t>4</w:t>
      </w:r>
      <w:r w:rsidRPr="000276C0">
        <w:t xml:space="preserve"> р.</w:t>
      </w:r>
    </w:p>
    <w:p w14:paraId="701ABFA3" w14:textId="77777777" w:rsidR="00687A67" w:rsidRPr="000276C0" w:rsidRDefault="00687A67">
      <w:pPr>
        <w:ind w:firstLine="0"/>
        <w:jc w:val="center"/>
      </w:pPr>
    </w:p>
    <w:p w14:paraId="4D36CD1F" w14:textId="77777777" w:rsidR="00687A67" w:rsidRPr="000276C0" w:rsidRDefault="00687A67">
      <w:pPr>
        <w:ind w:firstLine="0"/>
        <w:jc w:val="center"/>
      </w:pPr>
    </w:p>
    <w:p w14:paraId="4A67F04F" w14:textId="77777777" w:rsidR="00687A67" w:rsidRPr="000276C0" w:rsidRDefault="00687A67">
      <w:pPr>
        <w:ind w:firstLine="0"/>
        <w:jc w:val="center"/>
      </w:pPr>
    </w:p>
    <w:p w14:paraId="107ADC92" w14:textId="77777777" w:rsidR="00687A67" w:rsidRPr="000276C0" w:rsidRDefault="00687A67">
      <w:pPr>
        <w:ind w:firstLine="0"/>
        <w:jc w:val="center"/>
      </w:pPr>
    </w:p>
    <w:p w14:paraId="2281B401" w14:textId="05C993E0" w:rsidR="001A5909" w:rsidRPr="000276C0" w:rsidRDefault="001A5909">
      <w:pPr>
        <w:ind w:firstLine="0"/>
        <w:jc w:val="center"/>
        <w:rPr>
          <w:b/>
          <w:color w:val="000000"/>
        </w:rPr>
      </w:pPr>
      <w:r w:rsidRPr="000276C0">
        <w:rPr>
          <w:b/>
          <w:color w:val="000000"/>
        </w:rPr>
        <w:t>Ігровий застосунок моделювання поведінки інтелектуальних агентів у 3D RPG з використанням ігрово</w:t>
      </w:r>
      <w:r w:rsidR="00B23294" w:rsidRPr="000276C0">
        <w:rPr>
          <w:b/>
          <w:color w:val="000000"/>
        </w:rPr>
        <w:t>го</w:t>
      </w:r>
      <w:r w:rsidRPr="000276C0">
        <w:rPr>
          <w:b/>
          <w:color w:val="000000"/>
        </w:rPr>
        <w:t xml:space="preserve"> руші</w:t>
      </w:r>
      <w:r w:rsidR="00B23294" w:rsidRPr="000276C0">
        <w:rPr>
          <w:b/>
          <w:color w:val="000000"/>
        </w:rPr>
        <w:t>я</w:t>
      </w:r>
      <w:r w:rsidRPr="000276C0">
        <w:rPr>
          <w:b/>
          <w:color w:val="000000"/>
        </w:rPr>
        <w:t xml:space="preserve"> Unity. </w:t>
      </w:r>
    </w:p>
    <w:p w14:paraId="6276CF05" w14:textId="443E3B9C" w:rsidR="00687A67" w:rsidRPr="000276C0" w:rsidRDefault="00753D01">
      <w:pPr>
        <w:ind w:firstLine="0"/>
        <w:jc w:val="center"/>
        <w:rPr>
          <w:b/>
        </w:rPr>
      </w:pPr>
      <w:r w:rsidRPr="000276C0">
        <w:rPr>
          <w:b/>
        </w:rPr>
        <w:t xml:space="preserve">Технічне завдання </w:t>
      </w:r>
    </w:p>
    <w:p w14:paraId="1E5E8061" w14:textId="76F0226E" w:rsidR="00E51814" w:rsidRPr="000276C0" w:rsidRDefault="00E51814" w:rsidP="00E51814">
      <w:pPr>
        <w:ind w:firstLine="0"/>
        <w:jc w:val="center"/>
      </w:pPr>
      <w:r w:rsidRPr="000276C0">
        <w:rPr>
          <w:szCs w:val="28"/>
          <w:lang w:eastAsia="zh-CN" w:bidi="hi-IN"/>
        </w:rPr>
        <w:t>КПІ.І</w:t>
      </w:r>
      <w:r w:rsidR="00123C16" w:rsidRPr="000276C0">
        <w:rPr>
          <w:szCs w:val="28"/>
          <w:lang w:eastAsia="zh-CN" w:bidi="hi-IN"/>
        </w:rPr>
        <w:t>Т</w:t>
      </w:r>
      <w:r w:rsidRPr="000276C0">
        <w:rPr>
          <w:szCs w:val="28"/>
          <w:lang w:eastAsia="zh-CN" w:bidi="hi-IN"/>
        </w:rPr>
        <w:t>-</w:t>
      </w:r>
      <w:bookmarkStart w:id="0" w:name="_Hlk167914174"/>
      <w:r w:rsidRPr="000276C0">
        <w:rPr>
          <w:szCs w:val="28"/>
          <w:lang w:eastAsia="zh-CN" w:bidi="hi-IN"/>
        </w:rPr>
        <w:t>0223.045440.0</w:t>
      </w:r>
      <w:r w:rsidR="00793F47" w:rsidRPr="000276C0">
        <w:rPr>
          <w:szCs w:val="28"/>
          <w:lang w:eastAsia="zh-CN" w:bidi="hi-IN"/>
        </w:rPr>
        <w:t>1</w:t>
      </w:r>
      <w:r w:rsidRPr="000276C0">
        <w:rPr>
          <w:szCs w:val="28"/>
          <w:lang w:eastAsia="zh-CN" w:bidi="hi-IN"/>
        </w:rPr>
        <w:t>.</w:t>
      </w:r>
      <w:bookmarkEnd w:id="0"/>
      <w:r w:rsidR="00793F47" w:rsidRPr="000276C0">
        <w:rPr>
          <w:szCs w:val="28"/>
          <w:lang w:eastAsia="zh-CN" w:bidi="hi-IN"/>
        </w:rPr>
        <w:t>91</w:t>
      </w:r>
    </w:p>
    <w:p w14:paraId="06A352BA" w14:textId="77777777" w:rsidR="00687A67" w:rsidRPr="000276C0" w:rsidRDefault="00687A67">
      <w:pPr>
        <w:ind w:firstLine="0"/>
        <w:jc w:val="center"/>
      </w:pPr>
    </w:p>
    <w:p w14:paraId="42A9648A" w14:textId="77777777" w:rsidR="00687A67" w:rsidRPr="000276C0" w:rsidRDefault="00687A67">
      <w:pPr>
        <w:ind w:firstLine="0"/>
        <w:jc w:val="center"/>
      </w:pPr>
    </w:p>
    <w:p w14:paraId="7782DA18" w14:textId="77777777" w:rsidR="00687A67" w:rsidRPr="000276C0" w:rsidRDefault="00687A67">
      <w:pPr>
        <w:ind w:firstLine="0"/>
        <w:jc w:val="center"/>
      </w:pPr>
    </w:p>
    <w:p w14:paraId="71F5D45C" w14:textId="77777777" w:rsidR="00687A67" w:rsidRPr="000276C0" w:rsidRDefault="00687A67">
      <w:pPr>
        <w:ind w:firstLine="0"/>
        <w:jc w:val="center"/>
      </w:pPr>
    </w:p>
    <w:p w14:paraId="7EE0C12F" w14:textId="77777777" w:rsidR="00687A67" w:rsidRPr="000276C0" w:rsidRDefault="00753D01">
      <w:pPr>
        <w:ind w:firstLine="0"/>
        <w:jc w:val="left"/>
      </w:pPr>
      <w:r w:rsidRPr="000276C0">
        <w:t xml:space="preserve">“ПОГОДЖЕНО” </w:t>
      </w:r>
    </w:p>
    <w:p w14:paraId="0F601A58" w14:textId="77777777" w:rsidR="00687A67" w:rsidRPr="000276C0" w:rsidRDefault="00753D01">
      <w:pPr>
        <w:ind w:firstLine="0"/>
        <w:jc w:val="left"/>
      </w:pPr>
      <w:r w:rsidRPr="000276C0">
        <w:t>Керівник роботи:</w:t>
      </w:r>
    </w:p>
    <w:p w14:paraId="74DF5597" w14:textId="278D6A3C" w:rsidR="00687A67" w:rsidRPr="000276C0" w:rsidRDefault="000276C0">
      <w:pPr>
        <w:ind w:firstLine="0"/>
        <w:jc w:val="left"/>
        <w:rPr>
          <w:u w:val="single"/>
        </w:rPr>
      </w:pPr>
      <w:r w:rsidRPr="000276C0">
        <w:t>_______________</w:t>
      </w:r>
      <w:r w:rsidR="00BD2D42" w:rsidRPr="000276C0">
        <w:t>Олексій ФІНОГЕНОВ</w:t>
      </w:r>
    </w:p>
    <w:p w14:paraId="36E387D4" w14:textId="77777777" w:rsidR="00687A67" w:rsidRPr="000276C0" w:rsidRDefault="00687A67">
      <w:pPr>
        <w:ind w:firstLine="0"/>
        <w:jc w:val="left"/>
        <w:rPr>
          <w:highlight w:val="yellow"/>
        </w:rPr>
      </w:pPr>
    </w:p>
    <w:p w14:paraId="51DEA12A" w14:textId="77777777" w:rsidR="00687A67" w:rsidRPr="000276C0" w:rsidRDefault="00687A67">
      <w:pPr>
        <w:ind w:firstLine="0"/>
        <w:jc w:val="left"/>
        <w:rPr>
          <w:highlight w:val="yellow"/>
        </w:rPr>
      </w:pPr>
    </w:p>
    <w:tbl>
      <w:tblPr>
        <w:tblStyle w:val="afff2"/>
        <w:tblW w:w="10421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13"/>
        <w:gridCol w:w="5208"/>
      </w:tblGrid>
      <w:tr w:rsidR="00687A67" w:rsidRPr="000276C0" w14:paraId="29264D5C" w14:textId="77777777">
        <w:tc>
          <w:tcPr>
            <w:tcW w:w="5213" w:type="dxa"/>
          </w:tcPr>
          <w:p w14:paraId="64D9973B" w14:textId="77777777" w:rsidR="00687A67" w:rsidRPr="000276C0" w:rsidRDefault="00753D01">
            <w:pPr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Консультант:</w:t>
            </w:r>
          </w:p>
        </w:tc>
        <w:tc>
          <w:tcPr>
            <w:tcW w:w="5208" w:type="dxa"/>
          </w:tcPr>
          <w:p w14:paraId="0A8B9D82" w14:textId="7D7A3E80" w:rsidR="00687A67" w:rsidRPr="000276C0" w:rsidRDefault="00753D01">
            <w:pPr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Виконав</w:t>
            </w:r>
            <w:r w:rsidR="00E51814" w:rsidRPr="000276C0">
              <w:rPr>
                <w:lang w:val="uk-UA"/>
              </w:rPr>
              <w:t>ець</w:t>
            </w:r>
            <w:r w:rsidRPr="000276C0">
              <w:rPr>
                <w:lang w:val="uk-UA"/>
              </w:rPr>
              <w:t>:</w:t>
            </w:r>
          </w:p>
        </w:tc>
      </w:tr>
      <w:tr w:rsidR="00687A67" w:rsidRPr="000276C0" w14:paraId="11F37CB8" w14:textId="77777777">
        <w:tc>
          <w:tcPr>
            <w:tcW w:w="5213" w:type="dxa"/>
          </w:tcPr>
          <w:p w14:paraId="3D7280B0" w14:textId="2CA7D973" w:rsidR="00687A67" w:rsidRPr="000276C0" w:rsidRDefault="000276C0">
            <w:pPr>
              <w:ind w:firstLine="0"/>
              <w:jc w:val="left"/>
              <w:rPr>
                <w:color w:val="FF0000"/>
                <w:lang w:val="uk-UA"/>
              </w:rPr>
            </w:pPr>
            <w:r w:rsidRPr="000276C0">
              <w:rPr>
                <w:lang w:val="uk-UA"/>
              </w:rPr>
              <w:t>____________</w:t>
            </w:r>
            <w:r w:rsidR="00BD2D42" w:rsidRPr="000276C0">
              <w:rPr>
                <w:lang w:val="uk-UA"/>
              </w:rPr>
              <w:t>Максим ГОЛОВЧЕНКО</w:t>
            </w:r>
          </w:p>
        </w:tc>
        <w:tc>
          <w:tcPr>
            <w:tcW w:w="5208" w:type="dxa"/>
          </w:tcPr>
          <w:p w14:paraId="6CBFB79A" w14:textId="23F9CB33" w:rsidR="00687A67" w:rsidRPr="000276C0" w:rsidRDefault="000276C0">
            <w:pPr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___________</w:t>
            </w:r>
            <w:r w:rsidR="00BD2D42" w:rsidRPr="000276C0">
              <w:rPr>
                <w:lang w:val="uk-UA"/>
              </w:rPr>
              <w:t>Максим ТЕРЕШКОВИЧ</w:t>
            </w:r>
          </w:p>
        </w:tc>
      </w:tr>
    </w:tbl>
    <w:p w14:paraId="4504565E" w14:textId="77777777" w:rsidR="00687A67" w:rsidRPr="000276C0" w:rsidRDefault="00687A67">
      <w:pPr>
        <w:ind w:firstLine="0"/>
      </w:pPr>
    </w:p>
    <w:p w14:paraId="52721E7A" w14:textId="77777777" w:rsidR="00687A67" w:rsidRPr="000276C0" w:rsidRDefault="00687A67">
      <w:pPr>
        <w:ind w:firstLine="0"/>
        <w:jc w:val="center"/>
      </w:pPr>
    </w:p>
    <w:p w14:paraId="7F080F59" w14:textId="77777777" w:rsidR="00687A67" w:rsidRPr="000276C0" w:rsidRDefault="00687A67">
      <w:pPr>
        <w:ind w:firstLine="0"/>
        <w:jc w:val="center"/>
      </w:pPr>
    </w:p>
    <w:p w14:paraId="7341D226" w14:textId="50BB7C8D" w:rsidR="00687A67" w:rsidRPr="000276C0" w:rsidRDefault="00753D01">
      <w:pPr>
        <w:ind w:firstLine="0"/>
        <w:jc w:val="center"/>
      </w:pPr>
      <w:r w:rsidRPr="000276C0">
        <w:t>Київ – 202</w:t>
      </w:r>
      <w:r w:rsidR="00E51814" w:rsidRPr="000276C0">
        <w:t>4</w:t>
      </w:r>
    </w:p>
    <w:p w14:paraId="3F27EFB8" w14:textId="72728A0D" w:rsidR="00687A67" w:rsidRPr="000276C0" w:rsidRDefault="001E7546">
      <w:pPr>
        <w:pageBreakBefore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432" w:hanging="432"/>
        <w:jc w:val="center"/>
        <w:rPr>
          <w:b/>
          <w:smallCaps/>
          <w:color w:val="000000"/>
          <w:szCs w:val="28"/>
        </w:rPr>
      </w:pPr>
      <w:r w:rsidRPr="000276C0">
        <w:rPr>
          <w:b/>
          <w:smallCaps/>
          <w:color w:val="000000"/>
          <w:szCs w:val="28"/>
        </w:rPr>
        <w:lastRenderedPageBreak/>
        <w:t>ЗМІСТ</w:t>
      </w:r>
    </w:p>
    <w:bookmarkStart w:id="1" w:name="_Toc168152662" w:displacedByCustomXml="next"/>
    <w:sdt>
      <w:sdtPr>
        <w:rPr>
          <w:lang w:val="uk-UA"/>
        </w:rPr>
        <w:id w:val="1289202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 w:cs="Times New Roman"/>
          <w:b/>
          <w:bCs/>
          <w:color w:val="auto"/>
          <w:sz w:val="28"/>
          <w:szCs w:val="24"/>
        </w:rPr>
      </w:sdtEndPr>
      <w:sdtContent>
        <w:p w14:paraId="71ED3487" w14:textId="389A78D9" w:rsidR="000276C0" w:rsidRPr="000276C0" w:rsidRDefault="000276C0">
          <w:pPr>
            <w:pStyle w:val="afb"/>
            <w:rPr>
              <w:lang w:val="uk-UA"/>
            </w:rPr>
          </w:pPr>
        </w:p>
        <w:p w14:paraId="42593FD4" w14:textId="14086193" w:rsidR="000276C0" w:rsidRPr="000276C0" w:rsidRDefault="000276C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 w:rsidRPr="000276C0">
            <w:fldChar w:fldCharType="begin"/>
          </w:r>
          <w:r w:rsidRPr="000276C0">
            <w:instrText xml:space="preserve"> TOC \o "1-3" \h \z \u </w:instrText>
          </w:r>
          <w:r w:rsidRPr="000276C0">
            <w:fldChar w:fldCharType="separate"/>
          </w:r>
          <w:hyperlink w:anchor="_Toc168178238" w:history="1">
            <w:r w:rsidRPr="000276C0">
              <w:rPr>
                <w:rStyle w:val="afc"/>
              </w:rPr>
              <w:t>1</w:t>
            </w:r>
            <w:r w:rsidRPr="000276C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НАЙМЕНУВАННЯ ТА ГАЛУЗЬ ЗАСТОСУВАННЯ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_Toc168178238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4</w:t>
            </w:r>
            <w:r w:rsidRPr="000276C0">
              <w:rPr>
                <w:webHidden/>
              </w:rPr>
              <w:fldChar w:fldCharType="end"/>
            </w:r>
          </w:hyperlink>
        </w:p>
        <w:p w14:paraId="74F273C4" w14:textId="76F31BF5" w:rsidR="000276C0" w:rsidRPr="000276C0" w:rsidRDefault="000276C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178239" w:history="1">
            <w:r w:rsidRPr="000276C0">
              <w:rPr>
                <w:rStyle w:val="afc"/>
              </w:rPr>
              <w:t>2</w:t>
            </w:r>
            <w:r w:rsidRPr="000276C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ПІДСТАВА ДЛЯ РОЗРОБКИ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_Toc168178239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5</w:t>
            </w:r>
            <w:r w:rsidRPr="000276C0">
              <w:rPr>
                <w:webHidden/>
              </w:rPr>
              <w:fldChar w:fldCharType="end"/>
            </w:r>
          </w:hyperlink>
        </w:p>
        <w:p w14:paraId="1450188C" w14:textId="7242003D" w:rsidR="000276C0" w:rsidRPr="000276C0" w:rsidRDefault="000276C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178240" w:history="1">
            <w:r w:rsidRPr="000276C0">
              <w:rPr>
                <w:rStyle w:val="afc"/>
              </w:rPr>
              <w:t>3</w:t>
            </w:r>
            <w:r w:rsidRPr="000276C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ПРИЗНАЧЕННЯ РОЗРОБКИ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_Toc168178240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6</w:t>
            </w:r>
            <w:r w:rsidRPr="000276C0">
              <w:rPr>
                <w:webHidden/>
              </w:rPr>
              <w:fldChar w:fldCharType="end"/>
            </w:r>
          </w:hyperlink>
        </w:p>
        <w:p w14:paraId="5FCA6D87" w14:textId="5C7BC8CB" w:rsidR="000276C0" w:rsidRPr="000276C0" w:rsidRDefault="000276C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178241" w:history="1">
            <w:r w:rsidRPr="000276C0">
              <w:rPr>
                <w:rStyle w:val="afc"/>
              </w:rPr>
              <w:t>4</w:t>
            </w:r>
            <w:r w:rsidRPr="000276C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ВИМОГИ ДО ПРОГРАМНОГО ЗАБЕЗПЕЧЕННЯ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_Toc168178241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7</w:t>
            </w:r>
            <w:r w:rsidRPr="000276C0">
              <w:rPr>
                <w:webHidden/>
              </w:rPr>
              <w:fldChar w:fldCharType="end"/>
            </w:r>
          </w:hyperlink>
        </w:p>
        <w:p w14:paraId="73D8B67F" w14:textId="421537F3" w:rsidR="000276C0" w:rsidRPr="000276C0" w:rsidRDefault="000276C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178242" w:history="1">
            <w:r w:rsidRPr="000276C0">
              <w:rPr>
                <w:rStyle w:val="afc"/>
              </w:rPr>
              <w:t>4.1</w:t>
            </w:r>
            <w:r w:rsidRPr="000276C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Вимоги до функціональних характеристик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_Toc168178242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7</w:t>
            </w:r>
            <w:r w:rsidRPr="000276C0">
              <w:rPr>
                <w:webHidden/>
              </w:rPr>
              <w:fldChar w:fldCharType="end"/>
            </w:r>
          </w:hyperlink>
        </w:p>
        <w:p w14:paraId="5BDE19E6" w14:textId="711555DE" w:rsidR="000276C0" w:rsidRPr="000276C0" w:rsidRDefault="000276C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178243" w:history="1">
            <w:r w:rsidRPr="000276C0">
              <w:rPr>
                <w:rStyle w:val="afc"/>
                <w:noProof/>
              </w:rPr>
              <w:t>4.1.1</w:t>
            </w:r>
            <w:r w:rsidRPr="000276C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  <w:noProof/>
              </w:rPr>
              <w:t>Користувацького інтерфейсу</w:t>
            </w:r>
            <w:r w:rsidRPr="000276C0">
              <w:rPr>
                <w:noProof/>
                <w:webHidden/>
              </w:rPr>
              <w:tab/>
            </w:r>
            <w:r w:rsidRPr="000276C0">
              <w:rPr>
                <w:noProof/>
                <w:webHidden/>
              </w:rPr>
              <w:fldChar w:fldCharType="begin"/>
            </w:r>
            <w:r w:rsidRPr="000276C0">
              <w:rPr>
                <w:noProof/>
                <w:webHidden/>
              </w:rPr>
              <w:instrText xml:space="preserve"> PAGEREF _Toc168178243 \h </w:instrText>
            </w:r>
            <w:r w:rsidRPr="000276C0">
              <w:rPr>
                <w:noProof/>
                <w:webHidden/>
              </w:rPr>
            </w:r>
            <w:r w:rsidRPr="000276C0">
              <w:rPr>
                <w:noProof/>
                <w:webHidden/>
              </w:rPr>
              <w:fldChar w:fldCharType="separate"/>
            </w:r>
            <w:r w:rsidRPr="000276C0">
              <w:rPr>
                <w:noProof/>
                <w:webHidden/>
              </w:rPr>
              <w:t>7</w:t>
            </w:r>
            <w:r w:rsidRPr="000276C0">
              <w:rPr>
                <w:noProof/>
                <w:webHidden/>
              </w:rPr>
              <w:fldChar w:fldCharType="end"/>
            </w:r>
          </w:hyperlink>
        </w:p>
        <w:p w14:paraId="72947ED1" w14:textId="0DE31640" w:rsidR="000276C0" w:rsidRPr="000276C0" w:rsidRDefault="000276C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178244" w:history="1">
            <w:r w:rsidRPr="000276C0">
              <w:rPr>
                <w:rStyle w:val="afc"/>
                <w:noProof/>
              </w:rPr>
              <w:t>4.1.2</w:t>
            </w:r>
            <w:r w:rsidRPr="000276C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  <w:noProof/>
              </w:rPr>
              <w:t>Для користувача:</w:t>
            </w:r>
            <w:r w:rsidRPr="000276C0">
              <w:rPr>
                <w:noProof/>
                <w:webHidden/>
              </w:rPr>
              <w:tab/>
            </w:r>
            <w:r w:rsidRPr="000276C0">
              <w:rPr>
                <w:noProof/>
                <w:webHidden/>
              </w:rPr>
              <w:fldChar w:fldCharType="begin"/>
            </w:r>
            <w:r w:rsidRPr="000276C0">
              <w:rPr>
                <w:noProof/>
                <w:webHidden/>
              </w:rPr>
              <w:instrText xml:space="preserve"> PAGEREF _Toc168178244 \h </w:instrText>
            </w:r>
            <w:r w:rsidRPr="000276C0">
              <w:rPr>
                <w:noProof/>
                <w:webHidden/>
              </w:rPr>
            </w:r>
            <w:r w:rsidRPr="000276C0">
              <w:rPr>
                <w:noProof/>
                <w:webHidden/>
              </w:rPr>
              <w:fldChar w:fldCharType="separate"/>
            </w:r>
            <w:r w:rsidRPr="000276C0">
              <w:rPr>
                <w:noProof/>
                <w:webHidden/>
              </w:rPr>
              <w:t>9</w:t>
            </w:r>
            <w:r w:rsidRPr="000276C0">
              <w:rPr>
                <w:noProof/>
                <w:webHidden/>
              </w:rPr>
              <w:fldChar w:fldCharType="end"/>
            </w:r>
          </w:hyperlink>
        </w:p>
        <w:p w14:paraId="45D21834" w14:textId="7CB12C4B" w:rsidR="000276C0" w:rsidRPr="000276C0" w:rsidRDefault="000276C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178245" w:history="1">
            <w:r w:rsidRPr="000276C0">
              <w:rPr>
                <w:rStyle w:val="afc"/>
                <w:noProof/>
              </w:rPr>
              <w:t>4.1.3</w:t>
            </w:r>
            <w:r w:rsidRPr="000276C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  <w:noProof/>
              </w:rPr>
              <w:t>Вимоги до системи:</w:t>
            </w:r>
            <w:r w:rsidRPr="000276C0">
              <w:rPr>
                <w:noProof/>
                <w:webHidden/>
              </w:rPr>
              <w:tab/>
            </w:r>
            <w:r w:rsidRPr="000276C0">
              <w:rPr>
                <w:noProof/>
                <w:webHidden/>
              </w:rPr>
              <w:fldChar w:fldCharType="begin"/>
            </w:r>
            <w:r w:rsidRPr="000276C0">
              <w:rPr>
                <w:noProof/>
                <w:webHidden/>
              </w:rPr>
              <w:instrText xml:space="preserve"> PAGEREF _Toc168178245 \h </w:instrText>
            </w:r>
            <w:r w:rsidRPr="000276C0">
              <w:rPr>
                <w:noProof/>
                <w:webHidden/>
              </w:rPr>
            </w:r>
            <w:r w:rsidRPr="000276C0">
              <w:rPr>
                <w:noProof/>
                <w:webHidden/>
              </w:rPr>
              <w:fldChar w:fldCharType="separate"/>
            </w:r>
            <w:r w:rsidRPr="000276C0">
              <w:rPr>
                <w:noProof/>
                <w:webHidden/>
              </w:rPr>
              <w:t>11</w:t>
            </w:r>
            <w:r w:rsidRPr="000276C0">
              <w:rPr>
                <w:noProof/>
                <w:webHidden/>
              </w:rPr>
              <w:fldChar w:fldCharType="end"/>
            </w:r>
          </w:hyperlink>
        </w:p>
        <w:p w14:paraId="27F75B88" w14:textId="0D3122BA" w:rsidR="000276C0" w:rsidRPr="000276C0" w:rsidRDefault="000276C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178246" w:history="1">
            <w:r w:rsidRPr="000276C0">
              <w:rPr>
                <w:rStyle w:val="afc"/>
                <w:noProof/>
              </w:rPr>
              <w:t>4.1.4</w:t>
            </w:r>
            <w:r w:rsidRPr="000276C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  <w:noProof/>
              </w:rPr>
              <w:t>Додаткові вимоги:</w:t>
            </w:r>
            <w:r w:rsidRPr="000276C0">
              <w:rPr>
                <w:noProof/>
                <w:webHidden/>
              </w:rPr>
              <w:tab/>
            </w:r>
            <w:r w:rsidRPr="000276C0">
              <w:rPr>
                <w:noProof/>
                <w:webHidden/>
              </w:rPr>
              <w:fldChar w:fldCharType="begin"/>
            </w:r>
            <w:r w:rsidRPr="000276C0">
              <w:rPr>
                <w:noProof/>
                <w:webHidden/>
              </w:rPr>
              <w:instrText xml:space="preserve"> PAGEREF _Toc168178246 \h </w:instrText>
            </w:r>
            <w:r w:rsidRPr="000276C0">
              <w:rPr>
                <w:noProof/>
                <w:webHidden/>
              </w:rPr>
            </w:r>
            <w:r w:rsidRPr="000276C0">
              <w:rPr>
                <w:noProof/>
                <w:webHidden/>
              </w:rPr>
              <w:fldChar w:fldCharType="separate"/>
            </w:r>
            <w:r w:rsidRPr="000276C0">
              <w:rPr>
                <w:noProof/>
                <w:webHidden/>
              </w:rPr>
              <w:t>11</w:t>
            </w:r>
            <w:r w:rsidRPr="000276C0">
              <w:rPr>
                <w:noProof/>
                <w:webHidden/>
              </w:rPr>
              <w:fldChar w:fldCharType="end"/>
            </w:r>
          </w:hyperlink>
        </w:p>
        <w:p w14:paraId="577F45AC" w14:textId="1F15A948" w:rsidR="000276C0" w:rsidRPr="000276C0" w:rsidRDefault="000276C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178247" w:history="1">
            <w:r w:rsidRPr="000276C0">
              <w:rPr>
                <w:rStyle w:val="afc"/>
              </w:rPr>
              <w:t>4.2</w:t>
            </w:r>
            <w:r w:rsidRPr="000276C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Вимоги до надійності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_Toc168178247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12</w:t>
            </w:r>
            <w:r w:rsidRPr="000276C0">
              <w:rPr>
                <w:webHidden/>
              </w:rPr>
              <w:fldChar w:fldCharType="end"/>
            </w:r>
          </w:hyperlink>
        </w:p>
        <w:p w14:paraId="48A0CC72" w14:textId="3BC46B4C" w:rsidR="000276C0" w:rsidRPr="000276C0" w:rsidRDefault="000276C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178248" w:history="1">
            <w:r w:rsidRPr="000276C0">
              <w:rPr>
                <w:rStyle w:val="afc"/>
              </w:rPr>
              <w:t>4.3</w:t>
            </w:r>
            <w:r w:rsidRPr="000276C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Умови експлуатації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_Toc168178248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12</w:t>
            </w:r>
            <w:r w:rsidRPr="000276C0">
              <w:rPr>
                <w:webHidden/>
              </w:rPr>
              <w:fldChar w:fldCharType="end"/>
            </w:r>
          </w:hyperlink>
        </w:p>
        <w:p w14:paraId="5BD02002" w14:textId="5F220BB3" w:rsidR="000276C0" w:rsidRPr="000276C0" w:rsidRDefault="000276C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178249" w:history="1">
            <w:r w:rsidRPr="000276C0">
              <w:rPr>
                <w:rStyle w:val="afc"/>
                <w:noProof/>
              </w:rPr>
              <w:t>4.3.1</w:t>
            </w:r>
            <w:r w:rsidRPr="000276C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  <w:noProof/>
              </w:rPr>
              <w:t>Вид обслуговування</w:t>
            </w:r>
            <w:r w:rsidRPr="000276C0">
              <w:rPr>
                <w:noProof/>
                <w:webHidden/>
              </w:rPr>
              <w:tab/>
            </w:r>
            <w:r w:rsidRPr="000276C0">
              <w:rPr>
                <w:noProof/>
                <w:webHidden/>
              </w:rPr>
              <w:fldChar w:fldCharType="begin"/>
            </w:r>
            <w:r w:rsidRPr="000276C0">
              <w:rPr>
                <w:noProof/>
                <w:webHidden/>
              </w:rPr>
              <w:instrText xml:space="preserve"> PAGEREF _Toc168178249 \h </w:instrText>
            </w:r>
            <w:r w:rsidRPr="000276C0">
              <w:rPr>
                <w:noProof/>
                <w:webHidden/>
              </w:rPr>
            </w:r>
            <w:r w:rsidRPr="000276C0">
              <w:rPr>
                <w:noProof/>
                <w:webHidden/>
              </w:rPr>
              <w:fldChar w:fldCharType="separate"/>
            </w:r>
            <w:r w:rsidRPr="000276C0">
              <w:rPr>
                <w:noProof/>
                <w:webHidden/>
              </w:rPr>
              <w:t>13</w:t>
            </w:r>
            <w:r w:rsidRPr="000276C0">
              <w:rPr>
                <w:noProof/>
                <w:webHidden/>
              </w:rPr>
              <w:fldChar w:fldCharType="end"/>
            </w:r>
          </w:hyperlink>
        </w:p>
        <w:p w14:paraId="5A68CA76" w14:textId="53730124" w:rsidR="000276C0" w:rsidRPr="000276C0" w:rsidRDefault="000276C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178250" w:history="1">
            <w:r w:rsidRPr="000276C0">
              <w:rPr>
                <w:rStyle w:val="afc"/>
                <w:noProof/>
              </w:rPr>
              <w:t>4.3.2</w:t>
            </w:r>
            <w:r w:rsidRPr="000276C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  <w:noProof/>
              </w:rPr>
              <w:t>Обслуговуючий персонал</w:t>
            </w:r>
            <w:r w:rsidRPr="000276C0">
              <w:rPr>
                <w:noProof/>
                <w:webHidden/>
              </w:rPr>
              <w:tab/>
            </w:r>
            <w:r w:rsidRPr="000276C0">
              <w:rPr>
                <w:noProof/>
                <w:webHidden/>
              </w:rPr>
              <w:fldChar w:fldCharType="begin"/>
            </w:r>
            <w:r w:rsidRPr="000276C0">
              <w:rPr>
                <w:noProof/>
                <w:webHidden/>
              </w:rPr>
              <w:instrText xml:space="preserve"> PAGEREF _Toc168178250 \h </w:instrText>
            </w:r>
            <w:r w:rsidRPr="000276C0">
              <w:rPr>
                <w:noProof/>
                <w:webHidden/>
              </w:rPr>
            </w:r>
            <w:r w:rsidRPr="000276C0">
              <w:rPr>
                <w:noProof/>
                <w:webHidden/>
              </w:rPr>
              <w:fldChar w:fldCharType="separate"/>
            </w:r>
            <w:r w:rsidRPr="000276C0">
              <w:rPr>
                <w:noProof/>
                <w:webHidden/>
              </w:rPr>
              <w:t>13</w:t>
            </w:r>
            <w:r w:rsidRPr="000276C0">
              <w:rPr>
                <w:noProof/>
                <w:webHidden/>
              </w:rPr>
              <w:fldChar w:fldCharType="end"/>
            </w:r>
          </w:hyperlink>
        </w:p>
        <w:p w14:paraId="012BF3A0" w14:textId="0C69ADE6" w:rsidR="000276C0" w:rsidRPr="000276C0" w:rsidRDefault="000276C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178251" w:history="1">
            <w:r w:rsidRPr="000276C0">
              <w:rPr>
                <w:rStyle w:val="afc"/>
              </w:rPr>
              <w:t>4.4</w:t>
            </w:r>
            <w:r w:rsidRPr="000276C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Вимоги до складу і параметрів технічних засобів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_Toc168178251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13</w:t>
            </w:r>
            <w:r w:rsidRPr="000276C0">
              <w:rPr>
                <w:webHidden/>
              </w:rPr>
              <w:fldChar w:fldCharType="end"/>
            </w:r>
          </w:hyperlink>
        </w:p>
        <w:p w14:paraId="0E2E040A" w14:textId="79E1FD99" w:rsidR="000276C0" w:rsidRPr="000276C0" w:rsidRDefault="000276C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178252" w:history="1">
            <w:r w:rsidRPr="000276C0">
              <w:rPr>
                <w:rStyle w:val="afc"/>
              </w:rPr>
              <w:t>4.5</w:t>
            </w:r>
            <w:r w:rsidRPr="000276C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Вимоги до інформаційної та програмної сумісності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_Toc168178252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14</w:t>
            </w:r>
            <w:r w:rsidRPr="000276C0">
              <w:rPr>
                <w:webHidden/>
              </w:rPr>
              <w:fldChar w:fldCharType="end"/>
            </w:r>
          </w:hyperlink>
        </w:p>
        <w:p w14:paraId="165DAEFB" w14:textId="4CE97B37" w:rsidR="000276C0" w:rsidRPr="000276C0" w:rsidRDefault="000276C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178253" w:history="1">
            <w:r w:rsidRPr="000276C0">
              <w:rPr>
                <w:rStyle w:val="afc"/>
                <w:noProof/>
              </w:rPr>
              <w:t>4.5.1</w:t>
            </w:r>
            <w:r w:rsidRPr="000276C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  <w:noProof/>
              </w:rPr>
              <w:t>Вимоги до вхідних даних</w:t>
            </w:r>
            <w:r w:rsidRPr="000276C0">
              <w:rPr>
                <w:noProof/>
                <w:webHidden/>
              </w:rPr>
              <w:tab/>
            </w:r>
            <w:r w:rsidRPr="000276C0">
              <w:rPr>
                <w:noProof/>
                <w:webHidden/>
              </w:rPr>
              <w:fldChar w:fldCharType="begin"/>
            </w:r>
            <w:r w:rsidRPr="000276C0">
              <w:rPr>
                <w:noProof/>
                <w:webHidden/>
              </w:rPr>
              <w:instrText xml:space="preserve"> PAGEREF _Toc168178253 \h </w:instrText>
            </w:r>
            <w:r w:rsidRPr="000276C0">
              <w:rPr>
                <w:noProof/>
                <w:webHidden/>
              </w:rPr>
            </w:r>
            <w:r w:rsidRPr="000276C0">
              <w:rPr>
                <w:noProof/>
                <w:webHidden/>
              </w:rPr>
              <w:fldChar w:fldCharType="separate"/>
            </w:r>
            <w:r w:rsidRPr="000276C0">
              <w:rPr>
                <w:noProof/>
                <w:webHidden/>
              </w:rPr>
              <w:t>14</w:t>
            </w:r>
            <w:r w:rsidRPr="000276C0">
              <w:rPr>
                <w:noProof/>
                <w:webHidden/>
              </w:rPr>
              <w:fldChar w:fldCharType="end"/>
            </w:r>
          </w:hyperlink>
        </w:p>
        <w:p w14:paraId="230E8CC5" w14:textId="5FA994C9" w:rsidR="000276C0" w:rsidRPr="000276C0" w:rsidRDefault="000276C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178254" w:history="1">
            <w:r w:rsidRPr="000276C0">
              <w:rPr>
                <w:rStyle w:val="afc"/>
                <w:noProof/>
              </w:rPr>
              <w:t>4.5.2</w:t>
            </w:r>
            <w:r w:rsidRPr="000276C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  <w:noProof/>
              </w:rPr>
              <w:t>Вимоги до вихідних даних</w:t>
            </w:r>
            <w:r w:rsidRPr="000276C0">
              <w:rPr>
                <w:noProof/>
                <w:webHidden/>
              </w:rPr>
              <w:tab/>
            </w:r>
            <w:r w:rsidRPr="000276C0">
              <w:rPr>
                <w:noProof/>
                <w:webHidden/>
              </w:rPr>
              <w:fldChar w:fldCharType="begin"/>
            </w:r>
            <w:r w:rsidRPr="000276C0">
              <w:rPr>
                <w:noProof/>
                <w:webHidden/>
              </w:rPr>
              <w:instrText xml:space="preserve"> PAGEREF _Toc168178254 \h </w:instrText>
            </w:r>
            <w:r w:rsidRPr="000276C0">
              <w:rPr>
                <w:noProof/>
                <w:webHidden/>
              </w:rPr>
            </w:r>
            <w:r w:rsidRPr="000276C0">
              <w:rPr>
                <w:noProof/>
                <w:webHidden/>
              </w:rPr>
              <w:fldChar w:fldCharType="separate"/>
            </w:r>
            <w:r w:rsidRPr="000276C0">
              <w:rPr>
                <w:noProof/>
                <w:webHidden/>
              </w:rPr>
              <w:t>14</w:t>
            </w:r>
            <w:r w:rsidRPr="000276C0">
              <w:rPr>
                <w:noProof/>
                <w:webHidden/>
              </w:rPr>
              <w:fldChar w:fldCharType="end"/>
            </w:r>
          </w:hyperlink>
        </w:p>
        <w:p w14:paraId="003B1888" w14:textId="7D9CD6AC" w:rsidR="000276C0" w:rsidRPr="000276C0" w:rsidRDefault="000276C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178255" w:history="1">
            <w:r w:rsidRPr="000276C0">
              <w:rPr>
                <w:rStyle w:val="afc"/>
                <w:noProof/>
              </w:rPr>
              <w:t>4.5.3</w:t>
            </w:r>
            <w:r w:rsidRPr="000276C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  <w:noProof/>
              </w:rPr>
              <w:t>Вимоги до мови розробки</w:t>
            </w:r>
            <w:r w:rsidRPr="000276C0">
              <w:rPr>
                <w:noProof/>
                <w:webHidden/>
              </w:rPr>
              <w:tab/>
            </w:r>
            <w:r w:rsidRPr="000276C0">
              <w:rPr>
                <w:noProof/>
                <w:webHidden/>
              </w:rPr>
              <w:fldChar w:fldCharType="begin"/>
            </w:r>
            <w:r w:rsidRPr="000276C0">
              <w:rPr>
                <w:noProof/>
                <w:webHidden/>
              </w:rPr>
              <w:instrText xml:space="preserve"> PAGEREF _Toc168178255 \h </w:instrText>
            </w:r>
            <w:r w:rsidRPr="000276C0">
              <w:rPr>
                <w:noProof/>
                <w:webHidden/>
              </w:rPr>
            </w:r>
            <w:r w:rsidRPr="000276C0">
              <w:rPr>
                <w:noProof/>
                <w:webHidden/>
              </w:rPr>
              <w:fldChar w:fldCharType="separate"/>
            </w:r>
            <w:r w:rsidRPr="000276C0">
              <w:rPr>
                <w:noProof/>
                <w:webHidden/>
              </w:rPr>
              <w:t>15</w:t>
            </w:r>
            <w:r w:rsidRPr="000276C0">
              <w:rPr>
                <w:noProof/>
                <w:webHidden/>
              </w:rPr>
              <w:fldChar w:fldCharType="end"/>
            </w:r>
          </w:hyperlink>
        </w:p>
        <w:p w14:paraId="7628C2A7" w14:textId="7C7C0DE3" w:rsidR="000276C0" w:rsidRPr="000276C0" w:rsidRDefault="000276C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178256" w:history="1">
            <w:r w:rsidRPr="000276C0">
              <w:rPr>
                <w:rStyle w:val="afc"/>
                <w:noProof/>
              </w:rPr>
              <w:t>4.5.4</w:t>
            </w:r>
            <w:r w:rsidRPr="000276C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  <w:noProof/>
              </w:rPr>
              <w:t>Вимоги до середовища розробки</w:t>
            </w:r>
            <w:r w:rsidRPr="000276C0">
              <w:rPr>
                <w:noProof/>
                <w:webHidden/>
              </w:rPr>
              <w:tab/>
            </w:r>
            <w:r w:rsidRPr="000276C0">
              <w:rPr>
                <w:noProof/>
                <w:webHidden/>
              </w:rPr>
              <w:fldChar w:fldCharType="begin"/>
            </w:r>
            <w:r w:rsidRPr="000276C0">
              <w:rPr>
                <w:noProof/>
                <w:webHidden/>
              </w:rPr>
              <w:instrText xml:space="preserve"> PAGEREF _Toc168178256 \h </w:instrText>
            </w:r>
            <w:r w:rsidRPr="000276C0">
              <w:rPr>
                <w:noProof/>
                <w:webHidden/>
              </w:rPr>
            </w:r>
            <w:r w:rsidRPr="000276C0">
              <w:rPr>
                <w:noProof/>
                <w:webHidden/>
              </w:rPr>
              <w:fldChar w:fldCharType="separate"/>
            </w:r>
            <w:r w:rsidRPr="000276C0">
              <w:rPr>
                <w:noProof/>
                <w:webHidden/>
              </w:rPr>
              <w:t>15</w:t>
            </w:r>
            <w:r w:rsidRPr="000276C0">
              <w:rPr>
                <w:noProof/>
                <w:webHidden/>
              </w:rPr>
              <w:fldChar w:fldCharType="end"/>
            </w:r>
          </w:hyperlink>
        </w:p>
        <w:p w14:paraId="14C06D6E" w14:textId="080BB9EC" w:rsidR="000276C0" w:rsidRPr="000276C0" w:rsidRDefault="000276C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178257" w:history="1">
            <w:r w:rsidRPr="000276C0">
              <w:rPr>
                <w:rStyle w:val="afc"/>
                <w:noProof/>
              </w:rPr>
              <w:t>4.5.5</w:t>
            </w:r>
            <w:r w:rsidRPr="000276C0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  <w:noProof/>
              </w:rPr>
              <w:t>Вимоги до представленню вихідних кодів</w:t>
            </w:r>
            <w:r w:rsidRPr="000276C0">
              <w:rPr>
                <w:noProof/>
                <w:webHidden/>
              </w:rPr>
              <w:tab/>
            </w:r>
            <w:r w:rsidRPr="000276C0">
              <w:rPr>
                <w:noProof/>
                <w:webHidden/>
              </w:rPr>
              <w:fldChar w:fldCharType="begin"/>
            </w:r>
            <w:r w:rsidRPr="000276C0">
              <w:rPr>
                <w:noProof/>
                <w:webHidden/>
              </w:rPr>
              <w:instrText xml:space="preserve"> PAGEREF _Toc168178257 \h </w:instrText>
            </w:r>
            <w:r w:rsidRPr="000276C0">
              <w:rPr>
                <w:noProof/>
                <w:webHidden/>
              </w:rPr>
            </w:r>
            <w:r w:rsidRPr="000276C0">
              <w:rPr>
                <w:noProof/>
                <w:webHidden/>
              </w:rPr>
              <w:fldChar w:fldCharType="separate"/>
            </w:r>
            <w:r w:rsidRPr="000276C0">
              <w:rPr>
                <w:noProof/>
                <w:webHidden/>
              </w:rPr>
              <w:t>15</w:t>
            </w:r>
            <w:r w:rsidRPr="000276C0">
              <w:rPr>
                <w:noProof/>
                <w:webHidden/>
              </w:rPr>
              <w:fldChar w:fldCharType="end"/>
            </w:r>
          </w:hyperlink>
        </w:p>
        <w:p w14:paraId="3532DCAB" w14:textId="5C9582AC" w:rsidR="000276C0" w:rsidRPr="000276C0" w:rsidRDefault="000276C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178258" w:history="1">
            <w:r w:rsidRPr="000276C0">
              <w:rPr>
                <w:rStyle w:val="afc"/>
              </w:rPr>
              <w:t>4.6</w:t>
            </w:r>
            <w:r w:rsidRPr="000276C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Вимоги до маркування та пакування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_Toc168178258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15</w:t>
            </w:r>
            <w:r w:rsidRPr="000276C0">
              <w:rPr>
                <w:webHidden/>
              </w:rPr>
              <w:fldChar w:fldCharType="end"/>
            </w:r>
          </w:hyperlink>
        </w:p>
        <w:p w14:paraId="7B485F70" w14:textId="412F549B" w:rsidR="000276C0" w:rsidRPr="000276C0" w:rsidRDefault="000276C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178259" w:history="1">
            <w:r w:rsidRPr="000276C0">
              <w:rPr>
                <w:rStyle w:val="afc"/>
              </w:rPr>
              <w:t>4.7</w:t>
            </w:r>
            <w:r w:rsidRPr="000276C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Вимоги до транспортування та зберігання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_Toc168178259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15</w:t>
            </w:r>
            <w:r w:rsidRPr="000276C0">
              <w:rPr>
                <w:webHidden/>
              </w:rPr>
              <w:fldChar w:fldCharType="end"/>
            </w:r>
          </w:hyperlink>
        </w:p>
        <w:p w14:paraId="22824B4B" w14:textId="4CD9D7F2" w:rsidR="000276C0" w:rsidRPr="000276C0" w:rsidRDefault="000276C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178260" w:history="1">
            <w:r w:rsidRPr="000276C0">
              <w:rPr>
                <w:rStyle w:val="afc"/>
              </w:rPr>
              <w:t>4.8</w:t>
            </w:r>
            <w:r w:rsidRPr="000276C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Спеціальні вимоги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_Toc168178260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15</w:t>
            </w:r>
            <w:r w:rsidRPr="000276C0">
              <w:rPr>
                <w:webHidden/>
              </w:rPr>
              <w:fldChar w:fldCharType="end"/>
            </w:r>
          </w:hyperlink>
        </w:p>
        <w:p w14:paraId="7B8F3C9B" w14:textId="5471271D" w:rsidR="000276C0" w:rsidRPr="000276C0" w:rsidRDefault="000276C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178261" w:history="1">
            <w:r w:rsidRPr="000276C0">
              <w:rPr>
                <w:rStyle w:val="afc"/>
              </w:rPr>
              <w:t>5</w:t>
            </w:r>
            <w:r w:rsidRPr="000276C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ВИМОГИ ДО ПРОГРАМНОЇ ДОКУМЕНТАЦІЇ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_Toc168178261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16</w:t>
            </w:r>
            <w:r w:rsidRPr="000276C0">
              <w:rPr>
                <w:webHidden/>
              </w:rPr>
              <w:fldChar w:fldCharType="end"/>
            </w:r>
          </w:hyperlink>
        </w:p>
        <w:p w14:paraId="411507A3" w14:textId="4B9B9D80" w:rsidR="000276C0" w:rsidRPr="000276C0" w:rsidRDefault="000276C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178262" w:history="1">
            <w:r w:rsidRPr="000276C0">
              <w:rPr>
                <w:rStyle w:val="afc"/>
              </w:rPr>
              <w:t>5.1</w:t>
            </w:r>
            <w:r w:rsidRPr="000276C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Попередній склад програмної документації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_Toc168178262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16</w:t>
            </w:r>
            <w:r w:rsidRPr="000276C0">
              <w:rPr>
                <w:webHidden/>
              </w:rPr>
              <w:fldChar w:fldCharType="end"/>
            </w:r>
          </w:hyperlink>
        </w:p>
        <w:p w14:paraId="5ED2BF78" w14:textId="735F2E32" w:rsidR="000276C0" w:rsidRPr="000276C0" w:rsidRDefault="000276C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178263" w:history="1">
            <w:r w:rsidRPr="000276C0">
              <w:rPr>
                <w:rStyle w:val="afc"/>
              </w:rPr>
              <w:t>5.2</w:t>
            </w:r>
            <w:r w:rsidRPr="000276C0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Спеціальні вимоги до програмної документації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_Toc168178263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16</w:t>
            </w:r>
            <w:r w:rsidRPr="000276C0">
              <w:rPr>
                <w:webHidden/>
              </w:rPr>
              <w:fldChar w:fldCharType="end"/>
            </w:r>
          </w:hyperlink>
        </w:p>
        <w:p w14:paraId="560854D4" w14:textId="27F78EC8" w:rsidR="000276C0" w:rsidRPr="000276C0" w:rsidRDefault="000276C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178264" w:history="1">
            <w:r w:rsidRPr="000276C0">
              <w:rPr>
                <w:rStyle w:val="afc"/>
              </w:rPr>
              <w:t>6</w:t>
            </w:r>
            <w:r w:rsidRPr="000276C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СТАДІЇ І ЕТАПИ РОЗРОБКИ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_Toc168178264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17</w:t>
            </w:r>
            <w:r w:rsidRPr="000276C0">
              <w:rPr>
                <w:webHidden/>
              </w:rPr>
              <w:fldChar w:fldCharType="end"/>
            </w:r>
          </w:hyperlink>
        </w:p>
        <w:p w14:paraId="18AB3AFC" w14:textId="5914A735" w:rsidR="000276C0" w:rsidRPr="000276C0" w:rsidRDefault="000276C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178265" w:history="1">
            <w:r w:rsidRPr="000276C0">
              <w:rPr>
                <w:rStyle w:val="afc"/>
              </w:rPr>
              <w:t>7</w:t>
            </w:r>
            <w:r w:rsidRPr="000276C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276C0">
              <w:rPr>
                <w:rStyle w:val="afc"/>
              </w:rPr>
              <w:t>ПОРЯДОК КОНТРОЛЮ ТА ПРИЙМАННЯ</w:t>
            </w:r>
            <w:r w:rsidRPr="000276C0">
              <w:rPr>
                <w:webHidden/>
              </w:rPr>
              <w:tab/>
            </w:r>
            <w:r w:rsidRPr="000276C0">
              <w:rPr>
                <w:webHidden/>
              </w:rPr>
              <w:fldChar w:fldCharType="begin"/>
            </w:r>
            <w:r w:rsidRPr="000276C0">
              <w:rPr>
                <w:webHidden/>
              </w:rPr>
              <w:instrText xml:space="preserve"> PAGEREF _Toc168178265 \h </w:instrText>
            </w:r>
            <w:r w:rsidRPr="000276C0">
              <w:rPr>
                <w:webHidden/>
              </w:rPr>
            </w:r>
            <w:r w:rsidRPr="000276C0">
              <w:rPr>
                <w:webHidden/>
              </w:rPr>
              <w:fldChar w:fldCharType="separate"/>
            </w:r>
            <w:r w:rsidRPr="000276C0">
              <w:rPr>
                <w:webHidden/>
              </w:rPr>
              <w:t>18</w:t>
            </w:r>
            <w:r w:rsidRPr="000276C0">
              <w:rPr>
                <w:webHidden/>
              </w:rPr>
              <w:fldChar w:fldCharType="end"/>
            </w:r>
          </w:hyperlink>
        </w:p>
        <w:p w14:paraId="34051402" w14:textId="085F8395" w:rsidR="000276C0" w:rsidRPr="000276C0" w:rsidRDefault="000276C0">
          <w:r w:rsidRPr="000276C0">
            <w:rPr>
              <w:b/>
              <w:bCs/>
            </w:rPr>
            <w:lastRenderedPageBreak/>
            <w:fldChar w:fldCharType="end"/>
          </w:r>
        </w:p>
      </w:sdtContent>
    </w:sdt>
    <w:p w14:paraId="38998898" w14:textId="1B23CEB6" w:rsidR="00687A67" w:rsidRPr="000276C0" w:rsidRDefault="00753D01" w:rsidP="000276C0">
      <w:pPr>
        <w:pStyle w:val="1"/>
        <w:numPr>
          <w:ilvl w:val="0"/>
          <w:numId w:val="4"/>
        </w:numPr>
        <w:ind w:left="0" w:firstLine="709"/>
      </w:pPr>
      <w:bookmarkStart w:id="2" w:name="_Toc168178238"/>
      <w:r w:rsidRPr="000276C0">
        <w:lastRenderedPageBreak/>
        <w:t>НАЙМЕНУВАННЯ ТА ГАЛУЗЬ ЗАСТОСУВАННЯ</w:t>
      </w:r>
      <w:bookmarkEnd w:id="1"/>
      <w:bookmarkEnd w:id="2"/>
    </w:p>
    <w:p w14:paraId="7519F7D2" w14:textId="23CA2EB4" w:rsidR="00687A67" w:rsidRPr="000276C0" w:rsidRDefault="00753D01">
      <w:r w:rsidRPr="000276C0">
        <w:t xml:space="preserve">Назва розробки: </w:t>
      </w:r>
      <w:r w:rsidR="0001193A" w:rsidRPr="000276C0">
        <w:t>Ігровий застосунок моделювання поведінки інтелектуальних агентів у 3D RPG з використанням ігровому рушії Unity</w:t>
      </w:r>
      <w:r w:rsidRPr="000276C0">
        <w:t xml:space="preserve">. </w:t>
      </w:r>
    </w:p>
    <w:p w14:paraId="004533DF" w14:textId="29646618" w:rsidR="00687A67" w:rsidRPr="000276C0" w:rsidRDefault="00753D01">
      <w:r w:rsidRPr="000276C0">
        <w:t xml:space="preserve">Галузь застосування: </w:t>
      </w:r>
      <w:r w:rsidR="00123C16" w:rsidRPr="000276C0">
        <w:t>Розваги та відпоч</w:t>
      </w:r>
      <w:r w:rsidR="00FA4310" w:rsidRPr="000276C0">
        <w:t>и</w:t>
      </w:r>
      <w:r w:rsidR="00123C16" w:rsidRPr="000276C0">
        <w:t>нок</w:t>
      </w:r>
      <w:r w:rsidR="00FA4310" w:rsidRPr="000276C0">
        <w:t>.</w:t>
      </w:r>
    </w:p>
    <w:p w14:paraId="79E399CC" w14:textId="1CB663A1" w:rsidR="00687A67" w:rsidRPr="000276C0" w:rsidRDefault="00890EEE">
      <w:r w:rsidRPr="000276C0">
        <w:t>Наведене технічне завдання поширюється на розробку програмного забезпечення, яке використовується для ігрового застосунку моделювання поведінки інтелектуальних агентів у 3D RPG з використанням ігрового рушія Unity та призначене для використання користувачами в повсякденному житті для поглиблення навичок</w:t>
      </w:r>
      <w:r w:rsidR="00123C16" w:rsidRPr="000276C0">
        <w:t xml:space="preserve">, </w:t>
      </w:r>
      <w:r w:rsidRPr="000276C0">
        <w:t>розваг</w:t>
      </w:r>
      <w:r w:rsidR="00123C16" w:rsidRPr="000276C0">
        <w:t xml:space="preserve"> та покращення морального стану широкого кола користувачів різних вікових категорій</w:t>
      </w:r>
      <w:r w:rsidR="00753D01" w:rsidRPr="000276C0">
        <w:t>.</w:t>
      </w:r>
    </w:p>
    <w:p w14:paraId="2B901243" w14:textId="45BA90ED" w:rsidR="00687A67" w:rsidRPr="000276C0" w:rsidRDefault="00753D01" w:rsidP="000276C0">
      <w:pPr>
        <w:pStyle w:val="1"/>
        <w:numPr>
          <w:ilvl w:val="0"/>
          <w:numId w:val="4"/>
        </w:numPr>
        <w:ind w:left="0" w:firstLine="709"/>
      </w:pPr>
      <w:bookmarkStart w:id="3" w:name="_Toc168152663"/>
      <w:bookmarkStart w:id="4" w:name="_Toc168178239"/>
      <w:r w:rsidRPr="000276C0">
        <w:lastRenderedPageBreak/>
        <w:t>ПІДСТАВА ДЛЯ РОЗРОБКИ</w:t>
      </w:r>
      <w:bookmarkEnd w:id="3"/>
      <w:bookmarkEnd w:id="4"/>
    </w:p>
    <w:p w14:paraId="10C954CF" w14:textId="77777777" w:rsidR="00123C16" w:rsidRPr="000276C0" w:rsidRDefault="00753D01" w:rsidP="00123C16">
      <w:r w:rsidRPr="000276C0">
        <w:t xml:space="preserve">Підставою для розробки </w:t>
      </w:r>
      <w:r w:rsidR="00123C16" w:rsidRPr="000276C0">
        <w:rPr>
          <w:color w:val="000000"/>
        </w:rPr>
        <w:t>гри</w:t>
      </w:r>
      <w:r w:rsidRPr="000276C0">
        <w:rPr>
          <w:color w:val="000000"/>
        </w:rPr>
        <w:t xml:space="preserve"> </w:t>
      </w:r>
      <w:r w:rsidRPr="000276C0">
        <w:t xml:space="preserve">є завдання на </w:t>
      </w:r>
      <w:r w:rsidR="00123C16" w:rsidRPr="000276C0">
        <w:t>дипломне проектування</w:t>
      </w:r>
      <w:r w:rsidRPr="000276C0">
        <w:t xml:space="preserve">, затверджене кафедрою інформатики та програмної інженерії </w:t>
      </w:r>
      <w:r w:rsidR="00123C16" w:rsidRPr="000276C0">
        <w:t>Національного технічного університету України «Київський політехнічний інститут імені Ігоря Сікорського».</w:t>
      </w:r>
    </w:p>
    <w:p w14:paraId="52972694" w14:textId="7F4984E1" w:rsidR="00687A67" w:rsidRPr="000276C0" w:rsidRDefault="00753D01" w:rsidP="000276C0">
      <w:pPr>
        <w:pStyle w:val="1"/>
        <w:numPr>
          <w:ilvl w:val="0"/>
          <w:numId w:val="4"/>
        </w:numPr>
        <w:ind w:left="0" w:firstLine="709"/>
      </w:pPr>
      <w:bookmarkStart w:id="5" w:name="_Toc168152664"/>
      <w:bookmarkStart w:id="6" w:name="_Toc168178240"/>
      <w:r w:rsidRPr="000276C0">
        <w:lastRenderedPageBreak/>
        <w:t>ПРИЗНАЧЕННЯ РОЗРОБКИ</w:t>
      </w:r>
      <w:bookmarkEnd w:id="5"/>
      <w:bookmarkEnd w:id="6"/>
    </w:p>
    <w:p w14:paraId="21AF1D57" w14:textId="3BBC9CB7" w:rsidR="00890EEE" w:rsidRPr="000276C0" w:rsidRDefault="00890EEE" w:rsidP="00890EEE">
      <w:r w:rsidRPr="000276C0">
        <w:t>Призначе</w:t>
      </w:r>
      <w:r w:rsidR="00123C16" w:rsidRPr="000276C0">
        <w:t>н</w:t>
      </w:r>
      <w:r w:rsidRPr="000276C0">
        <w:t xml:space="preserve">ня розробки даного ігрового застосунку полягає у створенні інтерактивного </w:t>
      </w:r>
      <w:r w:rsidR="00C51FA2" w:rsidRPr="000276C0">
        <w:t xml:space="preserve">світу </w:t>
      </w:r>
      <w:r w:rsidRPr="000276C0">
        <w:t xml:space="preserve">RPG (рольової гри), яке забезпечує динамічне моделювання поведінки інтелектуальних агентів. Це дозволить гравцям зануритися у віртуальний світ, де кожен персонаж володіє </w:t>
      </w:r>
      <w:r w:rsidR="00C51FA2" w:rsidRPr="000276C0">
        <w:t>своєю</w:t>
      </w:r>
      <w:r w:rsidR="00ED56C3" w:rsidRPr="000276C0">
        <w:t xml:space="preserve"> модел</w:t>
      </w:r>
      <w:r w:rsidR="00C51FA2" w:rsidRPr="000276C0">
        <w:t>лю</w:t>
      </w:r>
      <w:r w:rsidR="00ED56C3" w:rsidRPr="000276C0">
        <w:t xml:space="preserve"> поведінки</w:t>
      </w:r>
      <w:r w:rsidRPr="000276C0">
        <w:t>, що реагують на дії гравця та зміни у середовищі гри.</w:t>
      </w:r>
    </w:p>
    <w:p w14:paraId="1D3ADACD" w14:textId="4AC215F5" w:rsidR="00ED56C3" w:rsidRPr="000276C0" w:rsidRDefault="00ED56C3" w:rsidP="00890EEE">
      <w:r w:rsidRPr="000276C0">
        <w:t>Мета розробки:</w:t>
      </w:r>
      <w:r w:rsidR="000E7BB2" w:rsidRPr="000276C0">
        <w:t xml:space="preserve"> </w:t>
      </w:r>
      <w:r w:rsidR="00156CFE" w:rsidRPr="000276C0">
        <w:t xml:space="preserve">розширення спектру моделей поведінки інтелектуальних агентів в ігровому застосунку 3D RPG для </w:t>
      </w:r>
      <w:r w:rsidR="009C7D83" w:rsidRPr="000276C0">
        <w:t>урізноманітнення</w:t>
      </w:r>
      <w:r w:rsidR="00156CFE" w:rsidRPr="000276C0">
        <w:t xml:space="preserve"> ігрового досвіду користувача</w:t>
      </w:r>
      <w:r w:rsidR="000E7BB2" w:rsidRPr="000276C0">
        <w:t>.</w:t>
      </w:r>
    </w:p>
    <w:p w14:paraId="17713035" w14:textId="075093F0" w:rsidR="00687A67" w:rsidRPr="000276C0" w:rsidRDefault="00753D01" w:rsidP="000276C0">
      <w:pPr>
        <w:pStyle w:val="1"/>
        <w:numPr>
          <w:ilvl w:val="0"/>
          <w:numId w:val="4"/>
        </w:numPr>
        <w:ind w:left="0" w:firstLine="709"/>
      </w:pPr>
      <w:bookmarkStart w:id="7" w:name="_Toc168152665"/>
      <w:bookmarkStart w:id="8" w:name="_Toc168178241"/>
      <w:r w:rsidRPr="000276C0">
        <w:lastRenderedPageBreak/>
        <w:t>ВИМОГИ ДО ПРОГРАМНОГО ЗАБЕЗПЕЧЕННЯ</w:t>
      </w:r>
      <w:bookmarkEnd w:id="7"/>
      <w:bookmarkEnd w:id="8"/>
    </w:p>
    <w:p w14:paraId="6C5321C4" w14:textId="7460768E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9" w:name="_Toc168152666"/>
      <w:bookmarkStart w:id="10" w:name="_Toc168178242"/>
      <w:r w:rsidRPr="000276C0">
        <w:rPr>
          <w:b w:val="0"/>
        </w:rPr>
        <w:t>Вимоги до функціональних характеристик</w:t>
      </w:r>
      <w:bookmarkEnd w:id="9"/>
      <w:bookmarkEnd w:id="10"/>
    </w:p>
    <w:p w14:paraId="4C43451A" w14:textId="64E34627" w:rsidR="00687A67" w:rsidRPr="000276C0" w:rsidRDefault="00753D01">
      <w:r w:rsidRPr="000276C0">
        <w:t>Програмне забезпечення повинно забезпечувати виконання наступних основних функції:</w:t>
      </w:r>
    </w:p>
    <w:p w14:paraId="44B755F5" w14:textId="77777777" w:rsidR="003646CE" w:rsidRPr="000276C0" w:rsidRDefault="003646CE" w:rsidP="003646CE"/>
    <w:p w14:paraId="4BBEDBAC" w14:textId="2918DE5A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1" w:name="_Toc168152667"/>
      <w:bookmarkStart w:id="12" w:name="_Toc168178243"/>
      <w:r w:rsidRPr="000276C0">
        <w:rPr>
          <w:i w:val="0"/>
        </w:rPr>
        <w:t>Користувацького інтерфейсу</w:t>
      </w:r>
      <w:bookmarkEnd w:id="11"/>
      <w:bookmarkEnd w:id="12"/>
    </w:p>
    <w:p w14:paraId="73FE3E88" w14:textId="13C80255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Відображення стартової сторінки з </w:t>
      </w:r>
      <w:r w:rsidR="00394532" w:rsidRPr="000276C0">
        <w:rPr>
          <w:color w:val="000000"/>
          <w:szCs w:val="28"/>
        </w:rPr>
        <w:t>основним меню</w:t>
      </w:r>
      <w:r w:rsidRPr="000276C0">
        <w:rPr>
          <w:color w:val="000000"/>
          <w:szCs w:val="28"/>
        </w:rPr>
        <w:t xml:space="preserve"> та можливістю </w:t>
      </w:r>
      <w:r w:rsidR="00394532" w:rsidRPr="000276C0">
        <w:rPr>
          <w:color w:val="000000"/>
          <w:szCs w:val="28"/>
        </w:rPr>
        <w:t>почати нову гру або продовжити стару.</w:t>
      </w:r>
    </w:p>
    <w:p w14:paraId="7BB1DA91" w14:textId="15B7663C" w:rsidR="00687A67" w:rsidRPr="000276C0" w:rsidRDefault="00394532" w:rsidP="00394532">
      <w:pPr>
        <w:ind w:left="720" w:hanging="720"/>
        <w:jc w:val="center"/>
      </w:pPr>
      <w:r w:rsidRPr="000276C0">
        <w:rPr>
          <w:noProof/>
        </w:rPr>
        <w:drawing>
          <wp:inline distT="0" distB="0" distL="0" distR="0" wp14:anchorId="681D8A24" wp14:editId="011ECD52">
            <wp:extent cx="5029200" cy="3257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F3EB" w14:textId="37D9BC0D" w:rsidR="00687A67" w:rsidRPr="000276C0" w:rsidRDefault="00753D01" w:rsidP="0039453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0276C0">
        <w:t xml:space="preserve">Рис 4.1 </w:t>
      </w:r>
      <w:r w:rsidR="008144DE" w:rsidRPr="000276C0">
        <w:t>–</w:t>
      </w:r>
      <w:r w:rsidRPr="000276C0">
        <w:t xml:space="preserve"> </w:t>
      </w:r>
      <w:r w:rsidR="008144DE" w:rsidRPr="000276C0">
        <w:t>Стартова сторінка</w:t>
      </w:r>
      <w:r w:rsidRPr="000276C0">
        <w:t>.</w:t>
      </w:r>
    </w:p>
    <w:p w14:paraId="320C7954" w14:textId="50EFFC4D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Відображення </w:t>
      </w:r>
      <w:r w:rsidR="008144DE" w:rsidRPr="000276C0">
        <w:rPr>
          <w:color w:val="000000"/>
          <w:szCs w:val="28"/>
        </w:rPr>
        <w:t>сторінки створення персонажу</w:t>
      </w:r>
      <w:r w:rsidRPr="000276C0">
        <w:rPr>
          <w:color w:val="000000"/>
          <w:szCs w:val="28"/>
        </w:rPr>
        <w:t xml:space="preserve"> (рис. 4.2</w:t>
      </w:r>
      <w:r w:rsidRPr="000276C0">
        <w:t>)</w:t>
      </w:r>
      <w:r w:rsidRPr="000276C0">
        <w:rPr>
          <w:color w:val="000000"/>
          <w:szCs w:val="28"/>
        </w:rPr>
        <w:t xml:space="preserve">. </w:t>
      </w:r>
    </w:p>
    <w:p w14:paraId="23976834" w14:textId="0C8751AE" w:rsidR="00687A67" w:rsidRPr="000276C0" w:rsidRDefault="00394532" w:rsidP="000276C0">
      <w:pPr>
        <w:pBdr>
          <w:top w:val="nil"/>
          <w:left w:val="nil"/>
          <w:bottom w:val="nil"/>
          <w:right w:val="nil"/>
          <w:between w:val="nil"/>
        </w:pBdr>
        <w:ind w:left="1429" w:hanging="1429"/>
        <w:jc w:val="center"/>
      </w:pPr>
      <w:r w:rsidRPr="000276C0">
        <w:rPr>
          <w:noProof/>
        </w:rPr>
        <w:lastRenderedPageBreak/>
        <w:drawing>
          <wp:inline distT="0" distB="0" distL="0" distR="0" wp14:anchorId="3E552800" wp14:editId="09E42277">
            <wp:extent cx="6031386" cy="3335732"/>
            <wp:effectExtent l="0" t="0" r="762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032603" cy="3336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60D2" w14:textId="475394D7" w:rsidR="00687A67" w:rsidRPr="000276C0" w:rsidRDefault="00753D01">
      <w:pPr>
        <w:ind w:left="1440" w:firstLine="720"/>
      </w:pPr>
      <w:r w:rsidRPr="000276C0">
        <w:t>Рис</w:t>
      </w:r>
      <w:r w:rsidR="009C7D83" w:rsidRPr="000276C0">
        <w:t>унок</w:t>
      </w:r>
      <w:r w:rsidRPr="000276C0">
        <w:t xml:space="preserve"> 4.2 </w:t>
      </w:r>
      <w:r w:rsidR="001A5909" w:rsidRPr="000276C0">
        <w:t>–</w:t>
      </w:r>
      <w:r w:rsidRPr="000276C0">
        <w:t xml:space="preserve"> </w:t>
      </w:r>
      <w:r w:rsidR="009C7D83" w:rsidRPr="000276C0">
        <w:t>С</w:t>
      </w:r>
      <w:r w:rsidRPr="000276C0">
        <w:t>торінка</w:t>
      </w:r>
      <w:r w:rsidR="001A5909" w:rsidRPr="000276C0">
        <w:t xml:space="preserve"> вибору персонажа</w:t>
      </w:r>
    </w:p>
    <w:p w14:paraId="51E0082B" w14:textId="135C5A73" w:rsidR="00687A67" w:rsidRPr="000276C0" w:rsidRDefault="001A5909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Меню для </w:t>
      </w:r>
      <w:proofErr w:type="spellStart"/>
      <w:r w:rsidRPr="000276C0">
        <w:rPr>
          <w:color w:val="000000"/>
          <w:szCs w:val="28"/>
        </w:rPr>
        <w:t>інветар</w:t>
      </w:r>
      <w:r w:rsidR="00394532" w:rsidRPr="000276C0">
        <w:rPr>
          <w:color w:val="000000"/>
          <w:szCs w:val="28"/>
        </w:rPr>
        <w:t>ю</w:t>
      </w:r>
      <w:proofErr w:type="spellEnd"/>
      <w:r w:rsidRPr="000276C0">
        <w:rPr>
          <w:color w:val="000000"/>
          <w:szCs w:val="28"/>
        </w:rPr>
        <w:t xml:space="preserve">, </w:t>
      </w:r>
      <w:r w:rsidR="00394532" w:rsidRPr="000276C0">
        <w:rPr>
          <w:color w:val="000000"/>
          <w:szCs w:val="28"/>
        </w:rPr>
        <w:t>статистики</w:t>
      </w:r>
      <w:r w:rsidRPr="000276C0">
        <w:rPr>
          <w:color w:val="000000"/>
          <w:szCs w:val="28"/>
        </w:rPr>
        <w:t>, налаштувань</w:t>
      </w:r>
      <w:r w:rsidR="00394532" w:rsidRPr="000276C0">
        <w:rPr>
          <w:color w:val="000000"/>
          <w:szCs w:val="28"/>
        </w:rPr>
        <w:t>, карти</w:t>
      </w:r>
      <w:r w:rsidRPr="000276C0">
        <w:rPr>
          <w:color w:val="000000"/>
          <w:szCs w:val="28"/>
        </w:rPr>
        <w:t xml:space="preserve"> і </w:t>
      </w:r>
      <w:proofErr w:type="spellStart"/>
      <w:r w:rsidRPr="000276C0">
        <w:rPr>
          <w:color w:val="000000"/>
          <w:szCs w:val="28"/>
        </w:rPr>
        <w:t>тд</w:t>
      </w:r>
      <w:proofErr w:type="spellEnd"/>
      <w:r w:rsidR="00753D01" w:rsidRPr="000276C0">
        <w:rPr>
          <w:color w:val="000000"/>
          <w:szCs w:val="28"/>
        </w:rPr>
        <w:t xml:space="preserve"> (</w:t>
      </w:r>
      <w:r w:rsidR="000276C0">
        <w:rPr>
          <w:color w:val="000000"/>
          <w:szCs w:val="28"/>
        </w:rPr>
        <w:t xml:space="preserve">рис. </w:t>
      </w:r>
      <w:r w:rsidR="00753D01" w:rsidRPr="000276C0">
        <w:rPr>
          <w:color w:val="000000"/>
          <w:szCs w:val="28"/>
        </w:rPr>
        <w:t>4.3</w:t>
      </w:r>
      <w:r w:rsidR="000276C0">
        <w:rPr>
          <w:color w:val="000000"/>
          <w:szCs w:val="28"/>
        </w:rPr>
        <w:t xml:space="preserve"> - </w:t>
      </w:r>
      <w:r w:rsidR="00753D01" w:rsidRPr="000276C0">
        <w:rPr>
          <w:color w:val="000000"/>
          <w:szCs w:val="28"/>
        </w:rPr>
        <w:t>4.4).</w:t>
      </w:r>
    </w:p>
    <w:p w14:paraId="1AA63616" w14:textId="4D1E55FA" w:rsidR="00687A67" w:rsidRPr="000276C0" w:rsidRDefault="00394532" w:rsidP="000276C0">
      <w:pPr>
        <w:pBdr>
          <w:top w:val="nil"/>
          <w:left w:val="nil"/>
          <w:bottom w:val="nil"/>
          <w:right w:val="nil"/>
          <w:between w:val="nil"/>
        </w:pBdr>
        <w:ind w:left="1429" w:hanging="1429"/>
        <w:jc w:val="center"/>
      </w:pPr>
      <w:r w:rsidRPr="000276C0">
        <w:rPr>
          <w:noProof/>
        </w:rPr>
        <w:drawing>
          <wp:inline distT="0" distB="0" distL="0" distR="0" wp14:anchorId="1FD5419F" wp14:editId="25991A2E">
            <wp:extent cx="6035040" cy="336022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7269" cy="336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BA03" w14:textId="742EE648" w:rsidR="00687A67" w:rsidRPr="000276C0" w:rsidRDefault="00753D01" w:rsidP="009C7D83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proofErr w:type="spellStart"/>
      <w:r w:rsidRPr="000276C0">
        <w:t>Рис</w:t>
      </w:r>
      <w:r w:rsidR="009C7D83" w:rsidRPr="000276C0">
        <w:t>унко</w:t>
      </w:r>
      <w:r w:rsidR="000276C0" w:rsidRPr="000276C0">
        <w:t>к</w:t>
      </w:r>
      <w:proofErr w:type="spellEnd"/>
      <w:r w:rsidRPr="000276C0">
        <w:t xml:space="preserve"> 4.3 </w:t>
      </w:r>
      <w:r w:rsidR="001A5909" w:rsidRPr="000276C0">
        <w:t>–</w:t>
      </w:r>
      <w:r w:rsidRPr="000276C0">
        <w:t xml:space="preserve"> </w:t>
      </w:r>
      <w:r w:rsidR="009C7D83" w:rsidRPr="000276C0">
        <w:t>М</w:t>
      </w:r>
      <w:r w:rsidR="001A5909" w:rsidRPr="000276C0">
        <w:t>еню інвентару</w:t>
      </w:r>
    </w:p>
    <w:p w14:paraId="406E04FE" w14:textId="4C367D2F" w:rsidR="00687A67" w:rsidRPr="000276C0" w:rsidRDefault="00415850" w:rsidP="009C7D83">
      <w:pPr>
        <w:pBdr>
          <w:top w:val="nil"/>
          <w:left w:val="nil"/>
          <w:bottom w:val="nil"/>
          <w:right w:val="nil"/>
          <w:between w:val="nil"/>
        </w:pBdr>
        <w:ind w:left="1429" w:hanging="1287"/>
        <w:jc w:val="center"/>
      </w:pPr>
      <w:r w:rsidRPr="000276C0">
        <w:rPr>
          <w:noProof/>
        </w:rPr>
        <w:lastRenderedPageBreak/>
        <w:drawing>
          <wp:inline distT="0" distB="0" distL="0" distR="0" wp14:anchorId="616D4991" wp14:editId="32C11267">
            <wp:extent cx="5522976" cy="3109752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0395" cy="311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A0A2" w14:textId="797BD7FD" w:rsidR="001A5909" w:rsidRPr="000276C0" w:rsidRDefault="00753D01" w:rsidP="000276C0">
      <w:pPr>
        <w:ind w:left="2149" w:firstLine="10"/>
      </w:pPr>
      <w:r w:rsidRPr="000276C0">
        <w:t>Рис</w:t>
      </w:r>
      <w:r w:rsidR="009C7D83" w:rsidRPr="000276C0">
        <w:t>унок</w:t>
      </w:r>
      <w:r w:rsidRPr="000276C0">
        <w:t xml:space="preserve"> 4.4 </w:t>
      </w:r>
      <w:r w:rsidR="001A5909" w:rsidRPr="000276C0">
        <w:t>–</w:t>
      </w:r>
      <w:r w:rsidRPr="000276C0">
        <w:t xml:space="preserve"> </w:t>
      </w:r>
      <w:r w:rsidR="009C7D83" w:rsidRPr="000276C0">
        <w:t>М</w:t>
      </w:r>
      <w:r w:rsidR="001A5909" w:rsidRPr="000276C0">
        <w:t xml:space="preserve">еню </w:t>
      </w:r>
      <w:r w:rsidR="00415850" w:rsidRPr="000276C0">
        <w:t>статистики персонажа</w:t>
      </w:r>
    </w:p>
    <w:p w14:paraId="1F1A09C3" w14:textId="77777777" w:rsidR="000276C0" w:rsidRPr="000276C0" w:rsidRDefault="000276C0" w:rsidP="000276C0">
      <w:pPr>
        <w:ind w:left="2149" w:firstLine="10"/>
      </w:pPr>
    </w:p>
    <w:p w14:paraId="2C18A6C0" w14:textId="5A8EC00B" w:rsidR="00415850" w:rsidRPr="000276C0" w:rsidRDefault="00753D01" w:rsidP="007C7A9D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3" w:name="_Toc168152668"/>
      <w:bookmarkStart w:id="14" w:name="_Toc168178244"/>
      <w:r w:rsidRPr="000276C0">
        <w:rPr>
          <w:i w:val="0"/>
        </w:rPr>
        <w:t>Для користувача:</w:t>
      </w:r>
      <w:bookmarkEnd w:id="13"/>
      <w:bookmarkEnd w:id="14"/>
    </w:p>
    <w:p w14:paraId="3046AF47" w14:textId="0078F42C" w:rsidR="00415850" w:rsidRPr="000276C0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bookmarkStart w:id="15" w:name="_Hlk166701512"/>
      <w:r w:rsidRPr="000276C0">
        <w:rPr>
          <w:szCs w:val="28"/>
        </w:rPr>
        <w:t>Ф</w:t>
      </w:r>
      <w:r w:rsidR="00415850" w:rsidRPr="000276C0">
        <w:rPr>
          <w:szCs w:val="28"/>
        </w:rPr>
        <w:t xml:space="preserve">ункція 1 </w:t>
      </w:r>
      <w:r w:rsidR="000276C0">
        <w:rPr>
          <w:szCs w:val="28"/>
        </w:rPr>
        <w:t>–</w:t>
      </w:r>
      <w:r w:rsidR="007C7A9D" w:rsidRPr="000276C0">
        <w:rPr>
          <w:szCs w:val="28"/>
        </w:rPr>
        <w:t xml:space="preserve"> </w:t>
      </w:r>
      <w:r w:rsidR="00415850" w:rsidRPr="000276C0">
        <w:rPr>
          <w:szCs w:val="28"/>
        </w:rPr>
        <w:t>Вибір персонажа;</w:t>
      </w:r>
    </w:p>
    <w:p w14:paraId="4FDC348D" w14:textId="579F5C49" w:rsidR="00A46900" w:rsidRPr="000276C0" w:rsidRDefault="00A4690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 xml:space="preserve">Функція 2 – </w:t>
      </w:r>
      <w:r w:rsidR="00BE4742" w:rsidRPr="000276C0">
        <w:rPr>
          <w:szCs w:val="28"/>
        </w:rPr>
        <w:t>Збереження</w:t>
      </w:r>
    </w:p>
    <w:p w14:paraId="14EB5FAD" w14:textId="7B93B43D" w:rsidR="00415850" w:rsidRPr="000276C0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>Ф</w:t>
      </w:r>
      <w:r w:rsidR="00415850" w:rsidRPr="000276C0">
        <w:rPr>
          <w:szCs w:val="28"/>
        </w:rPr>
        <w:t xml:space="preserve">ункція </w:t>
      </w:r>
      <w:r w:rsidR="00A46900" w:rsidRPr="000276C0">
        <w:rPr>
          <w:szCs w:val="28"/>
        </w:rPr>
        <w:t>3</w:t>
      </w:r>
      <w:r w:rsidR="00415850" w:rsidRPr="000276C0">
        <w:rPr>
          <w:szCs w:val="28"/>
        </w:rPr>
        <w:t xml:space="preserve"> </w:t>
      </w:r>
      <w:r w:rsidR="000276C0">
        <w:rPr>
          <w:szCs w:val="28"/>
        </w:rPr>
        <w:t>–</w:t>
      </w:r>
      <w:r w:rsidR="000276C0" w:rsidRPr="000276C0">
        <w:rPr>
          <w:szCs w:val="28"/>
        </w:rPr>
        <w:t xml:space="preserve"> </w:t>
      </w:r>
      <w:r w:rsidR="00415850" w:rsidRPr="000276C0">
        <w:rPr>
          <w:szCs w:val="28"/>
        </w:rPr>
        <w:t>Продовження гри;</w:t>
      </w:r>
    </w:p>
    <w:p w14:paraId="24C22BA4" w14:textId="657CDADA" w:rsidR="00415850" w:rsidRPr="000276C0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 xml:space="preserve">Функція </w:t>
      </w:r>
      <w:r w:rsidR="00A46900" w:rsidRPr="000276C0">
        <w:rPr>
          <w:szCs w:val="28"/>
        </w:rPr>
        <w:t>4</w:t>
      </w:r>
      <w:r w:rsidRPr="000276C0">
        <w:rPr>
          <w:szCs w:val="28"/>
        </w:rPr>
        <w:t xml:space="preserve"> </w:t>
      </w:r>
      <w:r w:rsidR="000276C0">
        <w:rPr>
          <w:szCs w:val="28"/>
        </w:rPr>
        <w:t>–</w:t>
      </w:r>
      <w:r w:rsidR="000276C0" w:rsidRPr="000276C0">
        <w:rPr>
          <w:szCs w:val="28"/>
        </w:rPr>
        <w:t xml:space="preserve"> </w:t>
      </w:r>
      <w:r w:rsidRPr="000276C0">
        <w:rPr>
          <w:szCs w:val="28"/>
        </w:rPr>
        <w:t>Видалення збереженої гри;</w:t>
      </w:r>
    </w:p>
    <w:p w14:paraId="25408094" w14:textId="554CD3F9" w:rsidR="00415850" w:rsidRPr="000276C0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 xml:space="preserve">Функція </w:t>
      </w:r>
      <w:r w:rsidR="00A46900" w:rsidRPr="000276C0">
        <w:rPr>
          <w:szCs w:val="28"/>
        </w:rPr>
        <w:t>5</w:t>
      </w:r>
      <w:r w:rsidRPr="000276C0">
        <w:rPr>
          <w:szCs w:val="28"/>
        </w:rPr>
        <w:t xml:space="preserve"> </w:t>
      </w:r>
      <w:r w:rsidR="000276C0">
        <w:rPr>
          <w:szCs w:val="28"/>
        </w:rPr>
        <w:t>–</w:t>
      </w:r>
      <w:r w:rsidR="000276C0" w:rsidRPr="000276C0">
        <w:rPr>
          <w:szCs w:val="28"/>
        </w:rPr>
        <w:t xml:space="preserve"> </w:t>
      </w:r>
      <w:r w:rsidRPr="000276C0">
        <w:rPr>
          <w:szCs w:val="28"/>
        </w:rPr>
        <w:t>Початок нової гри</w:t>
      </w:r>
    </w:p>
    <w:p w14:paraId="50CB79E8" w14:textId="77777777" w:rsidR="00415850" w:rsidRPr="000276C0" w:rsidRDefault="00415850" w:rsidP="000276C0">
      <w:pPr>
        <w:pStyle w:val="a2"/>
        <w:ind w:left="0"/>
        <w:rPr>
          <w:szCs w:val="28"/>
        </w:rPr>
      </w:pPr>
      <w:r w:rsidRPr="000276C0">
        <w:rPr>
          <w:szCs w:val="28"/>
        </w:rPr>
        <w:t>Після входу в ігровий світ користувач отримує такий функціонал:</w:t>
      </w:r>
    </w:p>
    <w:p w14:paraId="0CD9D806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6B6D290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7E93922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994D3A4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E077F31" w14:textId="77777777" w:rsidR="00D95DDF" w:rsidRPr="000276C0" w:rsidRDefault="00D95DDF" w:rsidP="007D5860">
      <w:pPr>
        <w:pStyle w:val="a2"/>
        <w:numPr>
          <w:ilvl w:val="1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1E4E109" w14:textId="77777777" w:rsidR="00D95DDF" w:rsidRPr="000276C0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587371DD" w14:textId="77777777" w:rsidR="00D95DDF" w:rsidRPr="000276C0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D938108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1557FC32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EC7ACE3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64A7E41D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7DD51D2" w14:textId="3D403E6E" w:rsidR="00415850" w:rsidRPr="000276C0" w:rsidRDefault="00415850" w:rsidP="007D5860">
      <w:pPr>
        <w:pStyle w:val="aff0"/>
        <w:numPr>
          <w:ilvl w:val="3"/>
          <w:numId w:val="1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персонажем:</w:t>
      </w:r>
    </w:p>
    <w:p w14:paraId="7098B84F" w14:textId="6BF7B104" w:rsidR="00415850" w:rsidRPr="000276C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Пересування персонажа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DE3926E" w14:textId="1F85D2E0" w:rsidR="00415850" w:rsidRPr="000276C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камерою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59E0CB5" w14:textId="4A5AFC17" w:rsidR="003453E0" w:rsidRPr="000276C0" w:rsidRDefault="003453E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Атака зброєю та магією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46901CAA" w14:textId="4BD1CAB9" w:rsidR="00415850" w:rsidRPr="000276C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bookmarkStart w:id="16" w:name="_Hlk166804883"/>
      <w:r w:rsidRPr="000276C0">
        <w:rPr>
          <w:color w:val="000000"/>
          <w:sz w:val="28"/>
          <w:szCs w:val="28"/>
          <w:lang w:val="uk-UA"/>
        </w:rPr>
        <w:t xml:space="preserve">Взаємодія з об'єктами </w:t>
      </w:r>
      <w:r w:rsidR="00D95DDF" w:rsidRPr="000276C0">
        <w:rPr>
          <w:color w:val="000000"/>
          <w:sz w:val="28"/>
          <w:szCs w:val="28"/>
          <w:lang w:val="uk-UA"/>
        </w:rPr>
        <w:t>ігрового всесвіту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bookmarkEnd w:id="16"/>
    <w:p w14:paraId="4EAB9E05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E4E6069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A9D9BE9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71BA09B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453BF6C" w14:textId="77777777" w:rsidR="00D95DDF" w:rsidRPr="000276C0" w:rsidRDefault="00D95DDF" w:rsidP="007D5860">
      <w:pPr>
        <w:pStyle w:val="a2"/>
        <w:numPr>
          <w:ilvl w:val="1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1929E677" w14:textId="77777777" w:rsidR="00D95DDF" w:rsidRPr="000276C0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8736BCE" w14:textId="77777777" w:rsidR="00D95DDF" w:rsidRPr="000276C0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4DF9A8D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34CAD85C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10E54EA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B649A36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D56B86C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51E01C37" w14:textId="0D7CF1D9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Підтримка міні-карти та карти всесвіту:</w:t>
      </w:r>
    </w:p>
    <w:p w14:paraId="1DA7459F" w14:textId="0F51AFCB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0276C0">
        <w:rPr>
          <w:color w:val="000000"/>
          <w:sz w:val="28"/>
          <w:szCs w:val="28"/>
          <w:lang w:val="uk-UA"/>
        </w:rPr>
        <w:t>приблизного рель</w:t>
      </w:r>
      <w:r w:rsidR="007D5860" w:rsidRPr="000276C0">
        <w:rPr>
          <w:color w:val="000000"/>
          <w:sz w:val="28"/>
          <w:szCs w:val="28"/>
          <w:lang w:val="uk-UA"/>
        </w:rPr>
        <w:t>є</w:t>
      </w:r>
      <w:r w:rsidR="00D95DDF" w:rsidRPr="000276C0">
        <w:rPr>
          <w:color w:val="000000"/>
          <w:sz w:val="28"/>
          <w:szCs w:val="28"/>
          <w:lang w:val="uk-UA"/>
        </w:rPr>
        <w:t>фу карти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35269DDC" w14:textId="4161F1E4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поточного </w:t>
      </w:r>
      <w:r w:rsidR="00D95DDF" w:rsidRPr="000276C0">
        <w:rPr>
          <w:color w:val="000000"/>
          <w:sz w:val="28"/>
          <w:szCs w:val="28"/>
          <w:lang w:val="uk-UA"/>
        </w:rPr>
        <w:t>місцезнаходження</w:t>
      </w:r>
      <w:r w:rsidRPr="000276C0">
        <w:rPr>
          <w:color w:val="000000"/>
          <w:sz w:val="28"/>
          <w:szCs w:val="28"/>
          <w:lang w:val="uk-UA"/>
        </w:rPr>
        <w:t xml:space="preserve"> гравця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582C422" w14:textId="25802D98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0276C0">
        <w:rPr>
          <w:color w:val="000000"/>
          <w:sz w:val="28"/>
          <w:szCs w:val="28"/>
          <w:lang w:val="uk-UA"/>
        </w:rPr>
        <w:t>ворогів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4AB2392" w14:textId="3F4DC4B5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Відображення магазинів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4805C00" w14:textId="79B21147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lastRenderedPageBreak/>
        <w:t xml:space="preserve">Відображення </w:t>
      </w:r>
      <w:r w:rsidR="00D95DDF" w:rsidRPr="000276C0">
        <w:rPr>
          <w:color w:val="000000"/>
          <w:sz w:val="28"/>
          <w:szCs w:val="28"/>
          <w:lang w:val="uk-UA"/>
        </w:rPr>
        <w:t>сторонніх активностей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164F4B77" w14:textId="77777777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інвентарем:</w:t>
      </w:r>
    </w:p>
    <w:p w14:paraId="7B0EC1C9" w14:textId="4E5D4175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Огляд власних предметів</w:t>
      </w:r>
      <w:r w:rsidR="00D95DDF" w:rsidRPr="000276C0">
        <w:rPr>
          <w:color w:val="000000"/>
          <w:sz w:val="28"/>
          <w:szCs w:val="28"/>
          <w:lang w:val="uk-UA"/>
        </w:rPr>
        <w:t xml:space="preserve"> та </w:t>
      </w:r>
      <w:r w:rsidR="000276C0" w:rsidRPr="000276C0">
        <w:rPr>
          <w:color w:val="000000"/>
          <w:sz w:val="28"/>
          <w:szCs w:val="28"/>
          <w:lang w:val="uk-UA"/>
        </w:rPr>
        <w:t>інгредієнтів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02D26A6" w14:textId="18D37C00" w:rsidR="00415850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Відкриття та створення спелів та магії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F304DB3" w14:textId="3C796990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Переміщення </w:t>
      </w:r>
      <w:r w:rsidR="007C7A9D" w:rsidRPr="000276C0">
        <w:rPr>
          <w:color w:val="000000"/>
          <w:sz w:val="28"/>
          <w:szCs w:val="28"/>
          <w:lang w:val="uk-UA"/>
        </w:rPr>
        <w:t>спелів між інвентарем та основними слотами персонажа (1-8 слот на основному екрані)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B21A9FD" w14:textId="6FABB8BC" w:rsidR="00415850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назви, кількості та опису предмету або </w:t>
      </w:r>
      <w:r w:rsidR="000276C0" w:rsidRPr="000276C0">
        <w:rPr>
          <w:color w:val="000000"/>
          <w:sz w:val="28"/>
          <w:szCs w:val="28"/>
          <w:lang w:val="uk-UA"/>
        </w:rPr>
        <w:t>інгредієнту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35832E98" w14:textId="0D5B7610" w:rsidR="00415850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Вибір одного з 6 видів зброї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1807E9C0" w14:textId="4C199AFB" w:rsidR="007C7A9D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Покращення характеристик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6BAAF920" w14:textId="3FF243A3" w:rsidR="007C7A9D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Відображення</w:t>
      </w:r>
      <w:r w:rsidR="003453E0" w:rsidRPr="000276C0">
        <w:rPr>
          <w:color w:val="000000"/>
          <w:sz w:val="28"/>
          <w:szCs w:val="28"/>
          <w:lang w:val="uk-UA"/>
        </w:rPr>
        <w:t xml:space="preserve"> кількості вбитих ворогів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4ACC3ED" w14:textId="53535BB6" w:rsidR="003453E0" w:rsidRPr="000276C0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Відображення рівня гравця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FA1B56F" w14:textId="4115CE0D" w:rsidR="003453E0" w:rsidRPr="000276C0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кількості доступних </w:t>
      </w:r>
      <w:r w:rsidR="000276C0">
        <w:rPr>
          <w:color w:val="000000"/>
          <w:sz w:val="28"/>
          <w:szCs w:val="28"/>
          <w:lang w:val="uk-UA"/>
        </w:rPr>
        <w:t>балів</w:t>
      </w:r>
      <w:r w:rsidRPr="000276C0">
        <w:rPr>
          <w:color w:val="000000"/>
          <w:sz w:val="28"/>
          <w:szCs w:val="28"/>
          <w:lang w:val="uk-UA"/>
        </w:rPr>
        <w:t xml:space="preserve"> прокачки характеристики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49F5557" w14:textId="22F43536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Перегляд поточного власного балансу ігрової валюти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7113772A" w14:textId="77777777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Користування магазинами:</w:t>
      </w:r>
    </w:p>
    <w:p w14:paraId="12CF7262" w14:textId="5ED4C0C5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Купівля предметів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AEB7F75" w14:textId="77777777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екіпіровкою:</w:t>
      </w:r>
    </w:p>
    <w:p w14:paraId="4403C48F" w14:textId="0B237772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Вплив екіпіровкою на характеристики героя</w:t>
      </w:r>
      <w:r w:rsidR="003453E0" w:rsidRPr="000276C0">
        <w:rPr>
          <w:color w:val="000000"/>
          <w:sz w:val="28"/>
          <w:szCs w:val="28"/>
          <w:lang w:val="uk-UA"/>
        </w:rPr>
        <w:t xml:space="preserve"> (зменшення отримувано</w:t>
      </w:r>
      <w:r w:rsidR="004160DC" w:rsidRPr="000276C0">
        <w:rPr>
          <w:color w:val="000000"/>
          <w:sz w:val="28"/>
          <w:szCs w:val="28"/>
          <w:lang w:val="uk-UA"/>
        </w:rPr>
        <w:t xml:space="preserve">ї шкоди </w:t>
      </w:r>
      <w:r w:rsidR="003453E0" w:rsidRPr="000276C0">
        <w:rPr>
          <w:color w:val="000000"/>
          <w:sz w:val="28"/>
          <w:szCs w:val="28"/>
          <w:lang w:val="uk-UA"/>
        </w:rPr>
        <w:t>від ворогів</w:t>
      </w:r>
      <w:r w:rsidR="004160DC" w:rsidRPr="000276C0">
        <w:rPr>
          <w:color w:val="000000"/>
          <w:sz w:val="28"/>
          <w:szCs w:val="28"/>
          <w:lang w:val="uk-UA"/>
        </w:rPr>
        <w:t>)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18425A9" w14:textId="4D42B762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Спілкування з </w:t>
      </w:r>
      <w:r w:rsidR="003453E0" w:rsidRPr="000276C0">
        <w:rPr>
          <w:color w:val="000000"/>
          <w:sz w:val="28"/>
          <w:szCs w:val="28"/>
          <w:lang w:val="uk-UA"/>
        </w:rPr>
        <w:t>NPC</w:t>
      </w:r>
      <w:r w:rsidRPr="000276C0">
        <w:rPr>
          <w:color w:val="000000"/>
          <w:sz w:val="28"/>
          <w:szCs w:val="28"/>
          <w:lang w:val="uk-UA"/>
        </w:rPr>
        <w:t>:</w:t>
      </w:r>
    </w:p>
    <w:p w14:paraId="55A5B217" w14:textId="704E355C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Початок діалогу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0ADF332" w14:textId="63CDFC20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Вибір варіанту відповіді із запропонованих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3C57B302" w14:textId="45F85B29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Вплив обраної відповіді на подальший хід діалогу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6994ACF3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BBDF95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D7CFE3E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F326352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B190F9D" w14:textId="77777777" w:rsidR="00415850" w:rsidRPr="000276C0" w:rsidRDefault="00415850" w:rsidP="007D5860">
      <w:pPr>
        <w:pStyle w:val="a2"/>
        <w:numPr>
          <w:ilvl w:val="1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B78D72B" w14:textId="77777777" w:rsidR="00415850" w:rsidRPr="000276C0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5E3845C" w14:textId="77777777" w:rsidR="00415850" w:rsidRPr="000276C0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4597B16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D3E7A4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76A4096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3CBBAA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EF86EA8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BB9ED49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6D0E395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6B7B1B4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02939C9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89A7D01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9BA76EA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170D849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769541" w14:textId="77777777" w:rsidR="00415850" w:rsidRPr="000276C0" w:rsidRDefault="00415850" w:rsidP="007D5860">
      <w:pPr>
        <w:pStyle w:val="aff0"/>
        <w:numPr>
          <w:ilvl w:val="3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Перегляд власних поточних характеристик:</w:t>
      </w:r>
    </w:p>
    <w:p w14:paraId="1787C581" w14:textId="291E410C" w:rsidR="007D586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Атака.</w:t>
      </w:r>
    </w:p>
    <w:p w14:paraId="6964D110" w14:textId="08B244C7" w:rsidR="007D586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Запас здоров'я.</w:t>
      </w:r>
    </w:p>
    <w:p w14:paraId="45B90201" w14:textId="3A052A7C" w:rsidR="00415850" w:rsidRPr="000276C0" w:rsidRDefault="0041585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Шанс критичного удару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658EB914" w14:textId="733BA69E" w:rsidR="0041585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Множник критичного удару.</w:t>
      </w:r>
    </w:p>
    <w:p w14:paraId="1BA92AF5" w14:textId="5273F7DB" w:rsidR="007D586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Рівень герою.</w:t>
      </w:r>
    </w:p>
    <w:bookmarkEnd w:id="15"/>
    <w:p w14:paraId="41A6CAC6" w14:textId="77777777" w:rsidR="00415850" w:rsidRPr="000276C0" w:rsidRDefault="00415850" w:rsidP="007D5860">
      <w:pPr>
        <w:ind w:firstLine="0"/>
      </w:pPr>
    </w:p>
    <w:p w14:paraId="743EDFC1" w14:textId="3194BD7E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7" w:name="_Toc168152669"/>
      <w:bookmarkStart w:id="18" w:name="_Toc168178245"/>
      <w:r w:rsidRPr="000276C0">
        <w:rPr>
          <w:i w:val="0"/>
        </w:rPr>
        <w:t>Вимоги до системи:</w:t>
      </w:r>
      <w:bookmarkEnd w:id="17"/>
      <w:bookmarkEnd w:id="18"/>
    </w:p>
    <w:p w14:paraId="18F43F3B" w14:textId="66F67115" w:rsidR="00687A67" w:rsidRPr="000276C0" w:rsidRDefault="007D5860" w:rsidP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Функція 1 </w:t>
      </w:r>
      <w:r w:rsidR="00753D01" w:rsidRPr="000276C0">
        <w:rPr>
          <w:color w:val="000000"/>
          <w:szCs w:val="28"/>
        </w:rPr>
        <w:t xml:space="preserve">Забезпечити безпеку </w:t>
      </w:r>
      <w:r w:rsidR="002402CF" w:rsidRPr="000276C0">
        <w:rPr>
          <w:color w:val="000000"/>
          <w:szCs w:val="28"/>
        </w:rPr>
        <w:t>зберігання даних гравця</w:t>
      </w:r>
      <w:r w:rsidR="00753D01" w:rsidRPr="000276C0">
        <w:rPr>
          <w:color w:val="000000"/>
          <w:szCs w:val="28"/>
        </w:rPr>
        <w:t>.</w:t>
      </w:r>
    </w:p>
    <w:p w14:paraId="6D2A721A" w14:textId="68EA2C30" w:rsidR="00687A67" w:rsidRPr="000276C0" w:rsidRDefault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Функція 2 </w:t>
      </w:r>
      <w:r w:rsidR="00753D01" w:rsidRPr="000276C0">
        <w:rPr>
          <w:color w:val="000000"/>
          <w:szCs w:val="28"/>
        </w:rPr>
        <w:t xml:space="preserve">Забезпечити максимальну швидкодію </w:t>
      </w:r>
      <w:r w:rsidR="002402CF" w:rsidRPr="000276C0">
        <w:rPr>
          <w:color w:val="000000"/>
          <w:szCs w:val="28"/>
        </w:rPr>
        <w:t>застосунку</w:t>
      </w:r>
      <w:r w:rsidR="00753D01" w:rsidRPr="000276C0">
        <w:rPr>
          <w:color w:val="000000"/>
          <w:szCs w:val="28"/>
        </w:rPr>
        <w:t xml:space="preserve"> </w:t>
      </w:r>
    </w:p>
    <w:p w14:paraId="10684E14" w14:textId="597FAFA9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9" w:name="_Toc168152670"/>
      <w:bookmarkStart w:id="20" w:name="_Toc168178246"/>
      <w:r w:rsidRPr="000276C0">
        <w:rPr>
          <w:i w:val="0"/>
        </w:rPr>
        <w:t>Додаткові вимоги:</w:t>
      </w:r>
      <w:bookmarkEnd w:id="19"/>
      <w:bookmarkEnd w:id="20"/>
    </w:p>
    <w:p w14:paraId="37BA4729" w14:textId="27E7B343" w:rsidR="00C51FA2" w:rsidRPr="000276C0" w:rsidRDefault="00C51FA2" w:rsidP="00F73451">
      <w:pPr>
        <w:pStyle w:val="a2"/>
        <w:numPr>
          <w:ilvl w:val="3"/>
          <w:numId w:val="4"/>
        </w:numPr>
      </w:pPr>
      <w:r w:rsidRPr="000276C0">
        <w:t>Поведінка інтелектуальних агентів</w:t>
      </w:r>
      <w:r w:rsidR="007D5860" w:rsidRPr="000276C0">
        <w:t>:</w:t>
      </w:r>
    </w:p>
    <w:p w14:paraId="0048C817" w14:textId="5AD41C93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повинні атакувати гравця, якщо він в їх полі зору і не атакувати якщо він використовує магію невидимості.</w:t>
      </w:r>
    </w:p>
    <w:p w14:paraId="0330C5D1" w14:textId="0F8F4CDE" w:rsidR="00C51FA2" w:rsidRPr="000276C0" w:rsidRDefault="007D5860" w:rsidP="00F73451">
      <w:pPr>
        <w:pStyle w:val="a2"/>
        <w:numPr>
          <w:ilvl w:val="4"/>
          <w:numId w:val="4"/>
        </w:numPr>
        <w:ind w:left="2835" w:hanging="1275"/>
      </w:pPr>
      <w:r w:rsidRPr="000276C0">
        <w:t>В</w:t>
      </w:r>
      <w:r w:rsidR="00C51FA2" w:rsidRPr="000276C0">
        <w:t>иди ворогів зі своєю поведінкою</w:t>
      </w:r>
      <w:r w:rsidRPr="000276C0">
        <w:t xml:space="preserve"> (2-3 види)</w:t>
      </w:r>
      <w:r w:rsidR="00C51FA2" w:rsidRPr="000276C0">
        <w:t>.</w:t>
      </w:r>
    </w:p>
    <w:p w14:paraId="0121A3E5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повинні переслідувати гравця, якщо він втікає.</w:t>
      </w:r>
    </w:p>
    <w:p w14:paraId="02993631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повинні охороняти певну територію, якщо їм це притаманно .</w:t>
      </w:r>
    </w:p>
    <w:p w14:paraId="59777E12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Якщо гравець пропав з поля зору, ворог повинен піти і оглядіти останнє місце де був помічений гравець.</w:t>
      </w:r>
    </w:p>
    <w:p w14:paraId="582C6EC6" w14:textId="31A89863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Різні типи ворогів можуть сприймати гравця на різній дистанції.</w:t>
      </w:r>
    </w:p>
    <w:p w14:paraId="3BA293E5" w14:textId="43317B83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Якщо вороги в групі і один з них бачить гравця, а інші ні – то і всі інші знають де гравець знаходиться.</w:t>
      </w:r>
    </w:p>
    <w:p w14:paraId="67109C98" w14:textId="5D4C1E9F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У ворогів є шкала, яка відповідає за «страх» та «піднесення». Кожен пропущений удар від гравця збільшує шкалу страху, та зменшує «піднесення» та навпаки. </w:t>
      </w:r>
    </w:p>
    <w:p w14:paraId="03545C59" w14:textId="63BACFB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Якщо шкала «страху» перевищує «піднесення», то при втечі гравця його не переслідуватимуть. </w:t>
      </w:r>
    </w:p>
    <w:p w14:paraId="56676FBD" w14:textId="6A8B6A22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Якщо шкала «піднесення» переважає то гравця переслідуватимуть. </w:t>
      </w:r>
    </w:p>
    <w:p w14:paraId="59368259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Якщо шкала страху заповнена на максимум, ворог починає втечу чи переховується. </w:t>
      </w:r>
    </w:p>
    <w:p w14:paraId="1B337543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lastRenderedPageBreak/>
        <w:t>В групі ворогів, шкала «піднесення» має значну перевагу, так як є група ворогів, а гравець один.</w:t>
      </w:r>
    </w:p>
    <w:p w14:paraId="2F7D005C" w14:textId="5F635844" w:rsidR="00F73451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можуть використовувати зброю та/або магію (залежить від типу ворогів)</w:t>
      </w:r>
      <w:r w:rsidR="00F73451" w:rsidRPr="000276C0">
        <w:t>й</w:t>
      </w:r>
      <w:r w:rsidRPr="000276C0">
        <w:t xml:space="preserve"> .</w:t>
      </w:r>
    </w:p>
    <w:p w14:paraId="5F55124F" w14:textId="77777777" w:rsidR="00F73451" w:rsidRPr="000276C0" w:rsidRDefault="008144DE" w:rsidP="000276C0">
      <w:pPr>
        <w:pStyle w:val="a2"/>
        <w:numPr>
          <w:ilvl w:val="3"/>
          <w:numId w:val="4"/>
        </w:numPr>
        <w:ind w:left="0" w:firstLine="709"/>
      </w:pPr>
      <w:r w:rsidRPr="000276C0">
        <w:t xml:space="preserve">Локалізація: </w:t>
      </w:r>
    </w:p>
    <w:p w14:paraId="4E0D940F" w14:textId="4816BB5D" w:rsidR="001A5909" w:rsidRPr="000276C0" w:rsidRDefault="008144DE" w:rsidP="00F73451">
      <w:pPr>
        <w:pStyle w:val="a2"/>
        <w:numPr>
          <w:ilvl w:val="4"/>
          <w:numId w:val="4"/>
        </w:numPr>
        <w:ind w:firstLine="552"/>
      </w:pPr>
      <w:r w:rsidRPr="000276C0">
        <w:t>Гра має мати як мінімум це Англійський інтерфейс, як максимум Український.</w:t>
      </w:r>
    </w:p>
    <w:p w14:paraId="2B8CB95E" w14:textId="622150A9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1" w:name="_Toc168152671"/>
      <w:bookmarkStart w:id="22" w:name="_Toc168178247"/>
      <w:r w:rsidRPr="000276C0">
        <w:rPr>
          <w:b w:val="0"/>
        </w:rPr>
        <w:t>Вимоги до надійності</w:t>
      </w:r>
      <w:bookmarkEnd w:id="21"/>
      <w:bookmarkEnd w:id="22"/>
    </w:p>
    <w:p w14:paraId="4D9F44C2" w14:textId="08253690" w:rsidR="00D82584" w:rsidRPr="000276C0" w:rsidRDefault="00D82584" w:rsidP="00D82584">
      <w:r w:rsidRPr="000276C0">
        <w:t>Надійність ігрового застосунку є критично важливою, оскільки вона впливає на досвід користувача та загальне сприйняття продукту. Вимоги до надійності включають:</w:t>
      </w:r>
    </w:p>
    <w:p w14:paraId="721DA9D4" w14:textId="77777777" w:rsidR="00D82584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Стабільність роботи: Застосунок має працювати без збоїв та випадкових зависань, навіть при тривалому використанні.</w:t>
      </w:r>
    </w:p>
    <w:p w14:paraId="770924AC" w14:textId="54C9DE50" w:rsidR="00D82584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Відновлення після збоїв: У разі виникнення помилок або збоїв, застосунок має забезпечувати швидке відновлення роботи без втрати даних користувача</w:t>
      </w:r>
      <w:r w:rsidR="00F73451" w:rsidRPr="000276C0">
        <w:t xml:space="preserve"> або зі збереженням часткової кількості даних користувача</w:t>
      </w:r>
      <w:r w:rsidRPr="000276C0">
        <w:t>.</w:t>
      </w:r>
    </w:p>
    <w:p w14:paraId="34D0C1A9" w14:textId="77777777" w:rsidR="00D82584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Резервне копіювання: Автоматичне створення резервних копій даних гри для запобігання втраті прогресу користувача.</w:t>
      </w:r>
    </w:p>
    <w:p w14:paraId="75E1EEB7" w14:textId="77777777" w:rsidR="00F73451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Оптимізація ресурсів: Ефективне використання системних ресурсів для забезпечення плавної роботи на різноманітному обладнанні.</w:t>
      </w:r>
    </w:p>
    <w:p w14:paraId="50B014E1" w14:textId="6337FC96" w:rsidR="00687A67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Тестування: Регулярне проведення комплексного тестування для виявлення та усунення потенційних проблем перед випуском оновлень.</w:t>
      </w:r>
    </w:p>
    <w:p w14:paraId="0E1DCB64" w14:textId="57D305DE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3" w:name="_Toc168152672"/>
      <w:bookmarkStart w:id="24" w:name="_Toc168178248"/>
      <w:r w:rsidRPr="000276C0">
        <w:rPr>
          <w:b w:val="0"/>
        </w:rPr>
        <w:t>Умови експлуатації</w:t>
      </w:r>
      <w:bookmarkEnd w:id="23"/>
      <w:bookmarkEnd w:id="24"/>
    </w:p>
    <w:p w14:paraId="15D5DF53" w14:textId="4A84C4B2" w:rsidR="00111A37" w:rsidRPr="000276C0" w:rsidRDefault="00111A37" w:rsidP="00111A37">
      <w:r w:rsidRPr="000276C0">
        <w:t>Ігровий застосунок повинен бути розроблений з урахуванням наступних умов експлуатації:</w:t>
      </w:r>
    </w:p>
    <w:p w14:paraId="48E53FCE" w14:textId="0A1A38AE" w:rsidR="00111A37" w:rsidRPr="000276C0" w:rsidRDefault="00111A37" w:rsidP="000276C0">
      <w:pPr>
        <w:pStyle w:val="a2"/>
        <w:numPr>
          <w:ilvl w:val="0"/>
          <w:numId w:val="23"/>
        </w:numPr>
        <w:ind w:left="142" w:firstLine="567"/>
      </w:pPr>
      <w:r w:rsidRPr="000276C0">
        <w:t>Температурний режим: Застосунок має працювати стабільно в</w:t>
      </w:r>
      <w:r w:rsidR="005A6374" w:rsidRPr="000276C0">
        <w:t xml:space="preserve"> </w:t>
      </w:r>
      <w:r w:rsidRPr="000276C0">
        <w:t>температурному діапазоні від 10°C до 35°C.</w:t>
      </w:r>
    </w:p>
    <w:p w14:paraId="19F340F3" w14:textId="0C18C820" w:rsidR="00687A67" w:rsidRPr="000276C0" w:rsidRDefault="00753D01" w:rsidP="000276C0">
      <w:pPr>
        <w:pStyle w:val="3"/>
        <w:numPr>
          <w:ilvl w:val="2"/>
          <w:numId w:val="4"/>
        </w:numPr>
        <w:ind w:left="0" w:firstLine="698"/>
        <w:rPr>
          <w:i w:val="0"/>
        </w:rPr>
      </w:pPr>
      <w:bookmarkStart w:id="25" w:name="_Toc168152673"/>
      <w:bookmarkStart w:id="26" w:name="_Toc168178249"/>
      <w:r w:rsidRPr="000276C0">
        <w:rPr>
          <w:i w:val="0"/>
        </w:rPr>
        <w:lastRenderedPageBreak/>
        <w:t>Вид обслуговування</w:t>
      </w:r>
      <w:bookmarkEnd w:id="25"/>
      <w:bookmarkEnd w:id="26"/>
      <w:r w:rsidRPr="000276C0">
        <w:rPr>
          <w:i w:val="0"/>
        </w:rPr>
        <w:t xml:space="preserve"> </w:t>
      </w:r>
    </w:p>
    <w:p w14:paraId="3AEC2883" w14:textId="0591E20B" w:rsidR="00D82584" w:rsidRPr="000276C0" w:rsidRDefault="00D82584" w:rsidP="00D82584">
      <w:r w:rsidRPr="000276C0">
        <w:t>Обслуговування ігрового застосунку включає:</w:t>
      </w:r>
    </w:p>
    <w:p w14:paraId="39A44CB9" w14:textId="3F48015A" w:rsidR="00D82584" w:rsidRPr="000276C0" w:rsidRDefault="00D82584" w:rsidP="000276C0">
      <w:pPr>
        <w:pStyle w:val="a2"/>
        <w:numPr>
          <w:ilvl w:val="0"/>
          <w:numId w:val="23"/>
        </w:numPr>
        <w:ind w:left="0" w:firstLine="709"/>
      </w:pPr>
      <w:r w:rsidRPr="000276C0">
        <w:t>Оновлення контенту</w:t>
      </w:r>
      <w:r w:rsidR="00345CCF" w:rsidRPr="000276C0">
        <w:t>.</w:t>
      </w:r>
      <w:r w:rsidRPr="000276C0">
        <w:t xml:space="preserve"> Виправлення помилок для покращення ігрового досвіду.</w:t>
      </w:r>
    </w:p>
    <w:p w14:paraId="240F6BEB" w14:textId="2488E4C7" w:rsidR="00687A67" w:rsidRPr="000276C0" w:rsidRDefault="00D82584" w:rsidP="000276C0">
      <w:pPr>
        <w:pStyle w:val="a2"/>
        <w:numPr>
          <w:ilvl w:val="0"/>
          <w:numId w:val="23"/>
        </w:numPr>
        <w:ind w:left="0" w:firstLine="709"/>
      </w:pPr>
      <w:r w:rsidRPr="000276C0">
        <w:t>Моніторинг системи</w:t>
      </w:r>
      <w:r w:rsidR="00345CCF" w:rsidRPr="000276C0">
        <w:t>.</w:t>
      </w:r>
      <w:r w:rsidRPr="000276C0">
        <w:t xml:space="preserve"> Слідкування за стабільністю роботи застосунку та вчасне реагування на можливі </w:t>
      </w:r>
      <w:r w:rsidR="00345CCF" w:rsidRPr="000276C0">
        <w:t>проблеми</w:t>
      </w:r>
      <w:r w:rsidRPr="000276C0">
        <w:t>.</w:t>
      </w:r>
    </w:p>
    <w:p w14:paraId="7EABCE57" w14:textId="31DDAD0B" w:rsidR="00687A67" w:rsidRPr="000276C0" w:rsidRDefault="00753D01" w:rsidP="000276C0">
      <w:pPr>
        <w:pStyle w:val="3"/>
        <w:numPr>
          <w:ilvl w:val="2"/>
          <w:numId w:val="4"/>
        </w:numPr>
        <w:ind w:left="0" w:firstLine="698"/>
        <w:rPr>
          <w:i w:val="0"/>
        </w:rPr>
      </w:pPr>
      <w:bookmarkStart w:id="27" w:name="_Toc168152674"/>
      <w:bookmarkStart w:id="28" w:name="_Toc168178250"/>
      <w:r w:rsidRPr="000276C0">
        <w:rPr>
          <w:i w:val="0"/>
        </w:rPr>
        <w:t>Обслуговуючий персонал</w:t>
      </w:r>
      <w:bookmarkEnd w:id="27"/>
      <w:bookmarkEnd w:id="28"/>
    </w:p>
    <w:p w14:paraId="08D5D2EE" w14:textId="2ADD36A7" w:rsidR="00D82584" w:rsidRPr="000276C0" w:rsidRDefault="00D82584" w:rsidP="00D82584">
      <w:r w:rsidRPr="000276C0">
        <w:t xml:space="preserve">Для якісного обслуговування ігрового застосунку </w:t>
      </w:r>
      <w:r w:rsidR="00345CCF" w:rsidRPr="000276C0">
        <w:t xml:space="preserve">не потрібен технічний </w:t>
      </w:r>
      <w:r w:rsidRPr="000276C0">
        <w:t>персонал</w:t>
      </w:r>
      <w:r w:rsidR="00345CCF" w:rsidRPr="000276C0">
        <w:t>.</w:t>
      </w:r>
    </w:p>
    <w:p w14:paraId="4D230ED8" w14:textId="79A4ED87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9" w:name="_Toc168152675"/>
      <w:bookmarkStart w:id="30" w:name="_Toc168178251"/>
      <w:r w:rsidRPr="000276C0">
        <w:rPr>
          <w:b w:val="0"/>
        </w:rPr>
        <w:t>Вимоги до складу і параметрів технічних засобів</w:t>
      </w:r>
      <w:bookmarkEnd w:id="29"/>
      <w:bookmarkEnd w:id="30"/>
    </w:p>
    <w:p w14:paraId="6028235A" w14:textId="29C615FA" w:rsidR="00111A37" w:rsidRPr="000276C0" w:rsidRDefault="00111A37" w:rsidP="00111A37">
      <w:r w:rsidRPr="000276C0">
        <w:t xml:space="preserve">Для забезпечення оптимальної роботи ігрового застосунку, технічні засоби повинні відповідати </w:t>
      </w:r>
      <w:r w:rsidRPr="000276C0">
        <w:rPr>
          <w:b/>
          <w:bCs/>
        </w:rPr>
        <w:t>наступним мінімальним вимогам</w:t>
      </w:r>
      <w:r w:rsidRPr="000276C0">
        <w:t>:</w:t>
      </w:r>
    </w:p>
    <w:p w14:paraId="7EE1231C" w14:textId="77777777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Процесор</w:t>
      </w:r>
      <w:r w:rsidRPr="000276C0">
        <w:t xml:space="preserve">: </w:t>
      </w:r>
      <w:proofErr w:type="spellStart"/>
      <w:r w:rsidRPr="000276C0">
        <w:t>Intel</w:t>
      </w:r>
      <w:proofErr w:type="spellEnd"/>
      <w:r w:rsidRPr="000276C0">
        <w:t xml:space="preserve"> </w:t>
      </w:r>
      <w:proofErr w:type="spellStart"/>
      <w:r w:rsidRPr="000276C0">
        <w:t>Core</w:t>
      </w:r>
      <w:proofErr w:type="spellEnd"/>
      <w:r w:rsidRPr="000276C0">
        <w:t xml:space="preserve"> i5 або AMD </w:t>
      </w:r>
      <w:proofErr w:type="spellStart"/>
      <w:r w:rsidRPr="000276C0">
        <w:t>Ryzen</w:t>
      </w:r>
      <w:proofErr w:type="spellEnd"/>
      <w:r w:rsidRPr="000276C0">
        <w:t xml:space="preserve"> 5 з частотою не менше 3.0 </w:t>
      </w:r>
      <w:proofErr w:type="spellStart"/>
      <w:r w:rsidRPr="000276C0">
        <w:t>GHz</w:t>
      </w:r>
      <w:proofErr w:type="spellEnd"/>
      <w:r w:rsidRPr="000276C0">
        <w:t>.</w:t>
      </w:r>
    </w:p>
    <w:p w14:paraId="1E0CED33" w14:textId="77777777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Оперативна пам’ять</w:t>
      </w:r>
      <w:r w:rsidRPr="000276C0">
        <w:t>: Мінімум 8 GB RAM, рекомендовано 16 GB для кращої продуктивності.</w:t>
      </w:r>
    </w:p>
    <w:p w14:paraId="70F47319" w14:textId="038666AF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Відеокарта</w:t>
      </w:r>
      <w:r w:rsidRPr="000276C0">
        <w:t xml:space="preserve">: NVIDIA </w:t>
      </w:r>
      <w:proofErr w:type="spellStart"/>
      <w:r w:rsidRPr="000276C0">
        <w:t>GeForce</w:t>
      </w:r>
      <w:proofErr w:type="spellEnd"/>
      <w:r w:rsidRPr="000276C0">
        <w:t xml:space="preserve"> GTX 1050 або AMD </w:t>
      </w:r>
      <w:proofErr w:type="spellStart"/>
      <w:r w:rsidRPr="000276C0">
        <w:t>Radeon</w:t>
      </w:r>
      <w:proofErr w:type="spellEnd"/>
      <w:r w:rsidRPr="000276C0">
        <w:t xml:space="preserve"> RX 560 з мінімум 4 GB відео</w:t>
      </w:r>
      <w:r w:rsidR="00345CCF" w:rsidRPr="000276C0">
        <w:t>-</w:t>
      </w:r>
      <w:r w:rsidRPr="000276C0">
        <w:t>пам’яті.</w:t>
      </w:r>
    </w:p>
    <w:p w14:paraId="6CF08169" w14:textId="77777777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Місце на жорсткому диску</w:t>
      </w:r>
      <w:r w:rsidRPr="000276C0">
        <w:t>: Не менше 20 GB вільного місця.</w:t>
      </w:r>
    </w:p>
    <w:p w14:paraId="61A198BF" w14:textId="17A2F62C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Операційна система</w:t>
      </w:r>
      <w:r w:rsidRPr="000276C0">
        <w:t>: Windows 10/11.</w:t>
      </w:r>
    </w:p>
    <w:p w14:paraId="604B403E" w14:textId="1B3344CF" w:rsidR="00345CCF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proofErr w:type="spellStart"/>
      <w:r w:rsidRPr="000276C0">
        <w:rPr>
          <w:i/>
          <w:iCs/>
          <w:u w:val="single"/>
        </w:rPr>
        <w:t>DirectX</w:t>
      </w:r>
      <w:proofErr w:type="spellEnd"/>
      <w:r w:rsidRPr="000276C0">
        <w:t>: Версія 11 або вище.</w:t>
      </w:r>
    </w:p>
    <w:p w14:paraId="5EDD907C" w14:textId="77777777" w:rsidR="00345CCF" w:rsidRPr="000276C0" w:rsidRDefault="00345CCF" w:rsidP="00345CCF">
      <w:pPr>
        <w:jc w:val="left"/>
        <w:rPr>
          <w:b/>
          <w:bCs/>
        </w:rPr>
      </w:pPr>
      <w:r w:rsidRPr="000276C0">
        <w:rPr>
          <w:b/>
          <w:bCs/>
        </w:rPr>
        <w:t>Рекомендовані вимоги:</w:t>
      </w:r>
    </w:p>
    <w:p w14:paraId="14188DFF" w14:textId="47A91405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Процесор</w:t>
      </w:r>
      <w:r w:rsidRPr="000276C0">
        <w:t xml:space="preserve">: </w:t>
      </w:r>
      <w:proofErr w:type="spellStart"/>
      <w:r w:rsidRPr="000276C0">
        <w:t>Intel</w:t>
      </w:r>
      <w:proofErr w:type="spellEnd"/>
      <w:r w:rsidRPr="000276C0">
        <w:t xml:space="preserve"> </w:t>
      </w:r>
      <w:proofErr w:type="spellStart"/>
      <w:r w:rsidRPr="000276C0">
        <w:t>Core</w:t>
      </w:r>
      <w:proofErr w:type="spellEnd"/>
      <w:r w:rsidRPr="000276C0">
        <w:t xml:space="preserve"> i9 14900-KS.</w:t>
      </w:r>
    </w:p>
    <w:p w14:paraId="0558F9D2" w14:textId="0F804FB9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Оперативна пам’ять</w:t>
      </w:r>
      <w:r w:rsidRPr="000276C0">
        <w:t>: 128 GB RAM.</w:t>
      </w:r>
    </w:p>
    <w:p w14:paraId="4E12623A" w14:textId="4D4B241E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Відеокарта</w:t>
      </w:r>
      <w:r w:rsidRPr="000276C0">
        <w:t xml:space="preserve">: NVIDIA </w:t>
      </w:r>
      <w:proofErr w:type="spellStart"/>
      <w:r w:rsidRPr="000276C0">
        <w:t>GeForce</w:t>
      </w:r>
      <w:proofErr w:type="spellEnd"/>
      <w:r w:rsidRPr="000276C0">
        <w:t xml:space="preserve"> RTX 4090.</w:t>
      </w:r>
    </w:p>
    <w:p w14:paraId="34B11F1D" w14:textId="60294BAC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Місце на жорсткому диску</w:t>
      </w:r>
      <w:r w:rsidRPr="000276C0">
        <w:t>: Не менше 100 GB вільного місця.</w:t>
      </w:r>
    </w:p>
    <w:p w14:paraId="37102298" w14:textId="0A036ABD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Операційна система</w:t>
      </w:r>
      <w:r w:rsidRPr="000276C0">
        <w:t>: Windows 11.</w:t>
      </w:r>
    </w:p>
    <w:p w14:paraId="010BE28F" w14:textId="77777777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</w:pPr>
      <w:proofErr w:type="spellStart"/>
      <w:r w:rsidRPr="000276C0">
        <w:rPr>
          <w:i/>
          <w:iCs/>
          <w:u w:val="single"/>
        </w:rPr>
        <w:t>DirectX</w:t>
      </w:r>
      <w:proofErr w:type="spellEnd"/>
      <w:r w:rsidRPr="000276C0">
        <w:t>: Версія 11 або вище.</w:t>
      </w:r>
    </w:p>
    <w:p w14:paraId="162D7059" w14:textId="3FFF4A69" w:rsidR="00345CCF" w:rsidRPr="000276C0" w:rsidRDefault="00345CCF" w:rsidP="00111A37">
      <w:pPr>
        <w:rPr>
          <w:b/>
          <w:bCs/>
        </w:rPr>
      </w:pPr>
    </w:p>
    <w:p w14:paraId="57DAE49C" w14:textId="7A89DE98" w:rsidR="00111A37" w:rsidRPr="000276C0" w:rsidRDefault="00111A37" w:rsidP="00111A37">
      <w:r w:rsidRPr="000276C0">
        <w:rPr>
          <w:b/>
          <w:bCs/>
        </w:rPr>
        <w:t>Також рекомендується наявність</w:t>
      </w:r>
      <w:r w:rsidRPr="000276C0">
        <w:t>:</w:t>
      </w:r>
    </w:p>
    <w:p w14:paraId="463EA48C" w14:textId="77777777" w:rsidR="009C7D83" w:rsidRPr="000276C0" w:rsidRDefault="00111A37" w:rsidP="009C7D83">
      <w:r w:rsidRPr="000276C0">
        <w:t>SSD (</w:t>
      </w:r>
      <w:proofErr w:type="spellStart"/>
      <w:r w:rsidRPr="000276C0">
        <w:t>твердотільний</w:t>
      </w:r>
      <w:proofErr w:type="spellEnd"/>
      <w:r w:rsidRPr="000276C0">
        <w:t xml:space="preserve"> накопичувач) для швидшого завантаження ігор та зменшення часу відгуку системи.</w:t>
      </w:r>
    </w:p>
    <w:p w14:paraId="65B22A23" w14:textId="0902A9F4" w:rsidR="00687A67" w:rsidRPr="000276C0" w:rsidRDefault="00111A37" w:rsidP="009C7D83">
      <w:r w:rsidRPr="000276C0">
        <w:t>Якісні аудіосистема та мікрофон для високоякісного звуку</w:t>
      </w:r>
      <w:r w:rsidR="00345CCF" w:rsidRPr="000276C0">
        <w:t>.</w:t>
      </w:r>
    </w:p>
    <w:p w14:paraId="7F077261" w14:textId="044D4255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31" w:name="_Toc168152676"/>
      <w:bookmarkStart w:id="32" w:name="_Toc168178252"/>
      <w:r w:rsidRPr="000276C0">
        <w:rPr>
          <w:b w:val="0"/>
        </w:rPr>
        <w:t>Вимоги до інформаційної та програмної сумісності</w:t>
      </w:r>
      <w:bookmarkEnd w:id="31"/>
      <w:bookmarkEnd w:id="32"/>
    </w:p>
    <w:p w14:paraId="5BBBE221" w14:textId="282918BD" w:rsidR="00687A67" w:rsidRPr="000276C0" w:rsidRDefault="00753D01">
      <w:r w:rsidRPr="000276C0">
        <w:t xml:space="preserve">Програмне забезпечення повинно працювати під управлінням операційних систем </w:t>
      </w:r>
      <w:r w:rsidR="000F486D" w:rsidRPr="000276C0">
        <w:t>Windows.</w:t>
      </w:r>
    </w:p>
    <w:p w14:paraId="51DF0599" w14:textId="4D0CA5B3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3" w:name="_Toc168152677"/>
      <w:bookmarkStart w:id="34" w:name="_Toc168178253"/>
      <w:r w:rsidRPr="000276C0">
        <w:rPr>
          <w:i w:val="0"/>
        </w:rPr>
        <w:t>Вимоги до вхідних даних</w:t>
      </w:r>
      <w:bookmarkEnd w:id="33"/>
      <w:bookmarkEnd w:id="34"/>
    </w:p>
    <w:p w14:paraId="08F82B07" w14:textId="70A2E415" w:rsidR="000F486D" w:rsidRPr="000276C0" w:rsidRDefault="000F486D" w:rsidP="000F486D">
      <w:r w:rsidRPr="000276C0">
        <w:t>Для забезпечення коректної роботи ігрового застосунку, вхідні дані повинні відповідати наступним критеріям:</w:t>
      </w:r>
    </w:p>
    <w:p w14:paraId="51EE4B6F" w14:textId="1B09AF6E" w:rsidR="000F486D" w:rsidRPr="000276C0" w:rsidRDefault="000F486D" w:rsidP="009C7D83">
      <w:pPr>
        <w:pStyle w:val="a2"/>
        <w:numPr>
          <w:ilvl w:val="0"/>
          <w:numId w:val="28"/>
        </w:numPr>
        <w:ind w:left="0" w:firstLine="709"/>
      </w:pPr>
      <w:r w:rsidRPr="000276C0">
        <w:t>Дані користувача: Введення інформації про гравця, такої як ім’я персонажа, налаштування управління.</w:t>
      </w:r>
    </w:p>
    <w:p w14:paraId="73E690DA" w14:textId="513EC89C" w:rsidR="00687A67" w:rsidRPr="000276C0" w:rsidRDefault="000F486D" w:rsidP="009C7D83">
      <w:pPr>
        <w:pStyle w:val="a2"/>
        <w:numPr>
          <w:ilvl w:val="0"/>
          <w:numId w:val="28"/>
        </w:numPr>
        <w:ind w:left="0" w:firstLine="709"/>
      </w:pPr>
      <w:r w:rsidRPr="000276C0">
        <w:t>Інтерактивність: Реагування на дії гравця в реальному часі, включаючи команди управління персонажем та інтерфейсом.</w:t>
      </w:r>
    </w:p>
    <w:p w14:paraId="6F4FE5F7" w14:textId="2D7B5D95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5" w:name="_Toc168152678"/>
      <w:bookmarkStart w:id="36" w:name="_Toc168178254"/>
      <w:r w:rsidRPr="000276C0">
        <w:rPr>
          <w:i w:val="0"/>
        </w:rPr>
        <w:t>Вимоги до вихідних даних</w:t>
      </w:r>
      <w:bookmarkEnd w:id="35"/>
      <w:bookmarkEnd w:id="36"/>
    </w:p>
    <w:p w14:paraId="2D7DD1F6" w14:textId="5008FC1E" w:rsidR="00485FA8" w:rsidRPr="000276C0" w:rsidRDefault="00485FA8" w:rsidP="00485FA8">
      <w:r w:rsidRPr="000276C0">
        <w:t>Вихідні дані ігрового застосунку повинні бути чітко структуровані та легко інтерпретовані:</w:t>
      </w:r>
    </w:p>
    <w:p w14:paraId="4EEC83D6" w14:textId="77777777" w:rsidR="00485FA8" w:rsidRPr="000276C0" w:rsidRDefault="00485FA8" w:rsidP="009C7D83">
      <w:pPr>
        <w:pStyle w:val="a2"/>
        <w:numPr>
          <w:ilvl w:val="0"/>
          <w:numId w:val="29"/>
        </w:numPr>
        <w:ind w:left="0" w:firstLine="709"/>
      </w:pPr>
      <w:r w:rsidRPr="000276C0">
        <w:t>Збереження стану гри: Автоматичне збереження прогресу гравця та налаштувань.</w:t>
      </w:r>
    </w:p>
    <w:p w14:paraId="628A8ECB" w14:textId="77777777" w:rsidR="00485FA8" w:rsidRPr="000276C0" w:rsidRDefault="00485FA8" w:rsidP="009C7D83">
      <w:pPr>
        <w:pStyle w:val="a2"/>
        <w:numPr>
          <w:ilvl w:val="0"/>
          <w:numId w:val="29"/>
        </w:numPr>
        <w:ind w:left="0" w:firstLine="709"/>
      </w:pPr>
      <w:r w:rsidRPr="000276C0">
        <w:t>Результати дій гравця: Відображення змін у світі гри відповідно до виборів та дій гравця.</w:t>
      </w:r>
    </w:p>
    <w:p w14:paraId="24ADD12D" w14:textId="0DFD336C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7" w:name="_Toc168152679"/>
      <w:bookmarkStart w:id="38" w:name="_Toc168178255"/>
      <w:r w:rsidRPr="000276C0">
        <w:rPr>
          <w:i w:val="0"/>
        </w:rPr>
        <w:t>Вимоги до мови розробки</w:t>
      </w:r>
      <w:bookmarkEnd w:id="37"/>
      <w:bookmarkEnd w:id="38"/>
    </w:p>
    <w:p w14:paraId="69515C99" w14:textId="058EDC51" w:rsidR="00485FA8" w:rsidRPr="000276C0" w:rsidRDefault="00485FA8" w:rsidP="00485FA8">
      <w:r w:rsidRPr="000276C0">
        <w:t>Ігровий застосунок буде розроблено з використанням наступних мов програмування та технологій:</w:t>
      </w:r>
    </w:p>
    <w:p w14:paraId="715A597B" w14:textId="77777777" w:rsidR="00485FA8" w:rsidRPr="000276C0" w:rsidRDefault="00485FA8" w:rsidP="000276C0">
      <w:pPr>
        <w:pStyle w:val="a2"/>
        <w:numPr>
          <w:ilvl w:val="0"/>
          <w:numId w:val="31"/>
        </w:numPr>
        <w:ind w:left="0" w:firstLine="709"/>
      </w:pPr>
      <w:r w:rsidRPr="000276C0">
        <w:lastRenderedPageBreak/>
        <w:t>C#: Основна мова розробки для Unity, що забезпечує гнучкість та потужні можливості для створення ігрової логіки.</w:t>
      </w:r>
    </w:p>
    <w:p w14:paraId="3227C636" w14:textId="77777777" w:rsidR="00485FA8" w:rsidRPr="000276C0" w:rsidRDefault="00485FA8" w:rsidP="000276C0">
      <w:pPr>
        <w:pStyle w:val="a2"/>
        <w:numPr>
          <w:ilvl w:val="0"/>
          <w:numId w:val="31"/>
        </w:numPr>
        <w:ind w:left="0" w:firstLine="709"/>
      </w:pPr>
      <w:proofErr w:type="spellStart"/>
      <w:r w:rsidRPr="000276C0">
        <w:t>Shader</w:t>
      </w:r>
      <w:proofErr w:type="spellEnd"/>
      <w:r w:rsidRPr="000276C0">
        <w:t xml:space="preserve"> </w:t>
      </w:r>
      <w:proofErr w:type="spellStart"/>
      <w:r w:rsidRPr="000276C0">
        <w:t>Language</w:t>
      </w:r>
      <w:proofErr w:type="spellEnd"/>
      <w:r w:rsidRPr="000276C0">
        <w:t>: Для розробки власних шейдерів, що дозволяє створювати унікальні візуальні ефекти.</w:t>
      </w:r>
    </w:p>
    <w:p w14:paraId="3B3E845D" w14:textId="18F4E200" w:rsidR="00687A67" w:rsidRPr="000276C0" w:rsidRDefault="00485FA8" w:rsidP="000276C0">
      <w:pPr>
        <w:pStyle w:val="a2"/>
        <w:numPr>
          <w:ilvl w:val="0"/>
          <w:numId w:val="31"/>
        </w:numPr>
        <w:ind w:left="0" w:firstLine="709"/>
        <w:rPr>
          <w:i/>
        </w:rPr>
      </w:pPr>
      <w:proofErr w:type="spellStart"/>
      <w:r w:rsidRPr="000276C0">
        <w:t>UnityScript</w:t>
      </w:r>
      <w:proofErr w:type="spellEnd"/>
      <w:r w:rsidRPr="000276C0">
        <w:t>: Використання для написання скриптів, що взаємодіють з ігровим двигуном Unity.</w:t>
      </w:r>
    </w:p>
    <w:p w14:paraId="6868B588" w14:textId="05C753B7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9" w:name="_Toc168152680"/>
      <w:bookmarkStart w:id="40" w:name="_Toc168178256"/>
      <w:r w:rsidRPr="000276C0">
        <w:rPr>
          <w:i w:val="0"/>
        </w:rPr>
        <w:t>Вимоги до середовища розробки</w:t>
      </w:r>
      <w:bookmarkEnd w:id="39"/>
      <w:bookmarkEnd w:id="40"/>
    </w:p>
    <w:p w14:paraId="140902C4" w14:textId="5C044299" w:rsidR="00687A67" w:rsidRPr="000276C0" w:rsidRDefault="00753D01">
      <w:pPr>
        <w:rPr>
          <w:i/>
        </w:rPr>
      </w:pPr>
      <w:r w:rsidRPr="000276C0">
        <w:t xml:space="preserve">Розробку виконати на платформі </w:t>
      </w:r>
      <w:r w:rsidR="00FA4310" w:rsidRPr="000276C0">
        <w:t xml:space="preserve">Unity </w:t>
      </w:r>
      <w:r w:rsidRPr="000276C0">
        <w:t>.</w:t>
      </w:r>
    </w:p>
    <w:p w14:paraId="38BBE34F" w14:textId="7F511843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41" w:name="_Toc168152681"/>
      <w:bookmarkStart w:id="42" w:name="_Toc168178257"/>
      <w:r w:rsidRPr="000276C0">
        <w:rPr>
          <w:i w:val="0"/>
        </w:rPr>
        <w:t>Вимоги до представленню вихідних кодів</w:t>
      </w:r>
      <w:bookmarkEnd w:id="41"/>
      <w:bookmarkEnd w:id="42"/>
      <w:r w:rsidRPr="000276C0">
        <w:rPr>
          <w:i w:val="0"/>
        </w:rPr>
        <w:t xml:space="preserve"> </w:t>
      </w:r>
    </w:p>
    <w:p w14:paraId="1B0C19D4" w14:textId="4EAB96C9" w:rsidR="00687A67" w:rsidRPr="000276C0" w:rsidRDefault="00753D01">
      <w:r w:rsidRPr="000276C0">
        <w:t>Вихідний код програми має бути представлений у вигляді репозиторію з готовим прототипом</w:t>
      </w:r>
      <w:r w:rsidR="00FA4310" w:rsidRPr="000276C0">
        <w:t xml:space="preserve"> або застосунку для використання користувачем.</w:t>
      </w:r>
    </w:p>
    <w:p w14:paraId="3A47A279" w14:textId="68512F7A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43" w:name="_Toc168152682"/>
      <w:bookmarkStart w:id="44" w:name="_Toc168178258"/>
      <w:r w:rsidRPr="000276C0">
        <w:rPr>
          <w:b w:val="0"/>
        </w:rPr>
        <w:t>Вимоги до маркування та пакування</w:t>
      </w:r>
      <w:bookmarkEnd w:id="43"/>
      <w:bookmarkEnd w:id="44"/>
    </w:p>
    <w:p w14:paraId="6930C83B" w14:textId="77777777" w:rsidR="00687A67" w:rsidRPr="000276C0" w:rsidRDefault="00753D01">
      <w:r w:rsidRPr="000276C0">
        <w:t>Вимоги до маркування та пакування не висуваються.</w:t>
      </w:r>
    </w:p>
    <w:p w14:paraId="0F7E7C31" w14:textId="288157F7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45" w:name="_Toc168152683"/>
      <w:bookmarkStart w:id="46" w:name="_Toc168178259"/>
      <w:r w:rsidRPr="000276C0">
        <w:rPr>
          <w:b w:val="0"/>
        </w:rPr>
        <w:t>Вимоги до транспортування та зберігання</w:t>
      </w:r>
      <w:bookmarkEnd w:id="45"/>
      <w:bookmarkEnd w:id="46"/>
    </w:p>
    <w:p w14:paraId="026F27D7" w14:textId="77777777" w:rsidR="00687A67" w:rsidRPr="000276C0" w:rsidRDefault="00753D01">
      <w:r w:rsidRPr="000276C0">
        <w:t>Вимоги до транспортування та зберігання не висуваються.</w:t>
      </w:r>
    </w:p>
    <w:p w14:paraId="7D5813E1" w14:textId="2F44ADB2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47" w:name="_Toc168152684"/>
      <w:bookmarkStart w:id="48" w:name="_Toc168178260"/>
      <w:r w:rsidRPr="000276C0">
        <w:rPr>
          <w:b w:val="0"/>
        </w:rPr>
        <w:t>Спеціальні вимоги</w:t>
      </w:r>
      <w:bookmarkEnd w:id="47"/>
      <w:bookmarkEnd w:id="48"/>
    </w:p>
    <w:p w14:paraId="36FFA876" w14:textId="6D5BD1AA" w:rsidR="00687A67" w:rsidRPr="000276C0" w:rsidRDefault="00FA4310" w:rsidP="00FA4310">
      <w:r w:rsidRPr="000276C0">
        <w:t>Зроблена інсталяційна програма встановлення гри</w:t>
      </w:r>
      <w:r w:rsidR="00753D01" w:rsidRPr="000276C0">
        <w:t>.</w:t>
      </w:r>
    </w:p>
    <w:p w14:paraId="042B584B" w14:textId="0DE6DDC9" w:rsidR="00687A67" w:rsidRPr="000276C0" w:rsidRDefault="00C51FA2" w:rsidP="00C51FA2">
      <w:pPr>
        <w:contextualSpacing w:val="0"/>
        <w:rPr>
          <w:color w:val="FF0000"/>
        </w:rPr>
      </w:pPr>
      <w:r w:rsidRPr="000276C0">
        <w:rPr>
          <w:color w:val="FF0000"/>
        </w:rPr>
        <w:br w:type="page"/>
      </w:r>
    </w:p>
    <w:p w14:paraId="40132561" w14:textId="0DDB39B6" w:rsidR="00687A67" w:rsidRPr="000276C0" w:rsidRDefault="00753D01" w:rsidP="000276C0">
      <w:pPr>
        <w:pStyle w:val="1"/>
        <w:numPr>
          <w:ilvl w:val="0"/>
          <w:numId w:val="4"/>
        </w:numPr>
        <w:ind w:left="0" w:firstLine="709"/>
      </w:pPr>
      <w:bookmarkStart w:id="49" w:name="_Toc168152685"/>
      <w:bookmarkStart w:id="50" w:name="_Toc168178261"/>
      <w:r w:rsidRPr="000276C0">
        <w:lastRenderedPageBreak/>
        <w:t>ВИМОГИ ДО ПРОГРАМНОЇ ДОКУМЕНТАЦІЇ</w:t>
      </w:r>
      <w:bookmarkEnd w:id="49"/>
      <w:bookmarkEnd w:id="50"/>
    </w:p>
    <w:p w14:paraId="398DCE62" w14:textId="65612096" w:rsidR="00687A67" w:rsidRPr="000276C0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51" w:name="_Toc168152686"/>
      <w:bookmarkStart w:id="52" w:name="_Toc168178262"/>
      <w:r w:rsidRPr="000276C0">
        <w:rPr>
          <w:b w:val="0"/>
        </w:rPr>
        <w:t>Попередній склад програмної документації</w:t>
      </w:r>
      <w:bookmarkEnd w:id="51"/>
      <w:bookmarkEnd w:id="52"/>
    </w:p>
    <w:p w14:paraId="10335EC5" w14:textId="77777777" w:rsidR="00687A67" w:rsidRPr="000276C0" w:rsidRDefault="00753D01">
      <w:pPr>
        <w:rPr>
          <w:b/>
        </w:rPr>
      </w:pPr>
      <w:r w:rsidRPr="000276C0">
        <w:t>У склад супроводжувальної документації повинні входити наступні документи на аркушах формату А4:</w:t>
      </w:r>
    </w:p>
    <w:p w14:paraId="05763096" w14:textId="4A020A02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технічне завдання;</w:t>
      </w:r>
    </w:p>
    <w:p w14:paraId="4B46C4E5" w14:textId="1BB8E76F" w:rsidR="009C7D83" w:rsidRPr="000276C0" w:rsidRDefault="009C7D83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пояснювальна записка;</w:t>
      </w:r>
    </w:p>
    <w:p w14:paraId="59A140F7" w14:textId="0BAE4D93" w:rsidR="00FA4310" w:rsidRPr="000276C0" w:rsidRDefault="00FA4310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текст програми;</w:t>
      </w:r>
    </w:p>
    <w:p w14:paraId="08A41EA2" w14:textId="77777777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програма та методика тестування;</w:t>
      </w:r>
    </w:p>
    <w:p w14:paraId="1B37F276" w14:textId="2E9B3421" w:rsidR="00687A67" w:rsidRPr="000276C0" w:rsidRDefault="00FA4310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керівництво користувача</w:t>
      </w:r>
      <w:r w:rsidR="004F64D9" w:rsidRPr="000276C0">
        <w:rPr>
          <w:color w:val="000000"/>
          <w:szCs w:val="28"/>
        </w:rPr>
        <w:t>;</w:t>
      </w:r>
    </w:p>
    <w:p w14:paraId="12B0A020" w14:textId="77777777" w:rsidR="009C7D83" w:rsidRPr="000276C0" w:rsidRDefault="009C7D83" w:rsidP="009C7D8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 w:rsidRPr="000276C0">
        <w:rPr>
          <w:color w:val="000000"/>
          <w:szCs w:val="28"/>
        </w:rPr>
        <w:t>Графічна частина повинна бути виконана на аркушах формату А3 та містити наступні документи:</w:t>
      </w:r>
    </w:p>
    <w:p w14:paraId="1CFBB462" w14:textId="77777777" w:rsidR="009C7D83" w:rsidRPr="000276C0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  <w:highlight w:val="yellow"/>
        </w:rPr>
      </w:pPr>
      <w:r w:rsidRPr="000276C0">
        <w:rPr>
          <w:color w:val="000000"/>
          <w:szCs w:val="28"/>
          <w:highlight w:val="yellow"/>
        </w:rPr>
        <w:t>схема структурна варіантів використання;</w:t>
      </w:r>
    </w:p>
    <w:p w14:paraId="7F43D563" w14:textId="77777777" w:rsidR="009C7D83" w:rsidRPr="000276C0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  <w:highlight w:val="yellow"/>
        </w:rPr>
      </w:pPr>
      <w:r w:rsidRPr="000276C0">
        <w:rPr>
          <w:color w:val="000000"/>
          <w:szCs w:val="28"/>
          <w:highlight w:val="yellow"/>
        </w:rPr>
        <w:t>схема структурна діяльності;</w:t>
      </w:r>
    </w:p>
    <w:p w14:paraId="685E233C" w14:textId="77777777" w:rsidR="009C7D83" w:rsidRPr="000276C0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  <w:highlight w:val="yellow"/>
        </w:rPr>
      </w:pPr>
      <w:r w:rsidRPr="000276C0">
        <w:rPr>
          <w:color w:val="000000"/>
          <w:szCs w:val="28"/>
          <w:highlight w:val="yellow"/>
        </w:rPr>
        <w:t>схема структурна станів програмного забезпечення;</w:t>
      </w:r>
    </w:p>
    <w:p w14:paraId="7E7AA0C4" w14:textId="77777777" w:rsidR="009C7D83" w:rsidRPr="000276C0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  <w:highlight w:val="yellow"/>
        </w:rPr>
      </w:pPr>
      <w:r w:rsidRPr="000276C0">
        <w:rPr>
          <w:color w:val="000000"/>
          <w:szCs w:val="28"/>
          <w:highlight w:val="yellow"/>
        </w:rPr>
        <w:t>схема структурна компонентів програмного забезпечення;</w:t>
      </w:r>
    </w:p>
    <w:p w14:paraId="41767597" w14:textId="77777777" w:rsidR="009C7D83" w:rsidRPr="000276C0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  <w:highlight w:val="yellow"/>
        </w:rPr>
      </w:pPr>
      <w:r w:rsidRPr="000276C0">
        <w:rPr>
          <w:color w:val="000000"/>
          <w:szCs w:val="28"/>
          <w:highlight w:val="yellow"/>
        </w:rPr>
        <w:t>схема бази даних;</w:t>
      </w:r>
    </w:p>
    <w:p w14:paraId="7889FB64" w14:textId="77777777" w:rsidR="009C7D83" w:rsidRPr="000276C0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  <w:highlight w:val="yellow"/>
        </w:rPr>
      </w:pPr>
      <w:r w:rsidRPr="000276C0">
        <w:rPr>
          <w:color w:val="000000"/>
          <w:szCs w:val="28"/>
          <w:highlight w:val="yellow"/>
        </w:rPr>
        <w:t>архітектура програмного забезпечення;</w:t>
      </w:r>
    </w:p>
    <w:p w14:paraId="607E2DDA" w14:textId="77777777" w:rsidR="009C7D83" w:rsidRPr="000276C0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  <w:highlight w:val="yellow"/>
        </w:rPr>
      </w:pPr>
      <w:r w:rsidRPr="000276C0">
        <w:rPr>
          <w:color w:val="000000"/>
          <w:szCs w:val="28"/>
          <w:highlight w:val="yellow"/>
        </w:rPr>
        <w:t>схема структурна класів програмного забезпечення;</w:t>
      </w:r>
    </w:p>
    <w:p w14:paraId="63B1EE38" w14:textId="77777777" w:rsidR="009C7D83" w:rsidRPr="000276C0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  <w:highlight w:val="yellow"/>
        </w:rPr>
      </w:pPr>
      <w:r w:rsidRPr="000276C0">
        <w:rPr>
          <w:color w:val="000000"/>
          <w:szCs w:val="28"/>
          <w:highlight w:val="yellow"/>
        </w:rPr>
        <w:t>креслення вигляду екранних форм;</w:t>
      </w:r>
    </w:p>
    <w:p w14:paraId="132B8F76" w14:textId="3C0CB502" w:rsidR="009C7D83" w:rsidRPr="000276C0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  <w:highlight w:val="yellow"/>
        </w:rPr>
      </w:pPr>
      <w:r w:rsidRPr="000276C0">
        <w:rPr>
          <w:color w:val="000000"/>
          <w:szCs w:val="28"/>
          <w:highlight w:val="yellow"/>
        </w:rPr>
        <w:t>креслення вигляду звітних форм.</w:t>
      </w:r>
    </w:p>
    <w:p w14:paraId="4C5D68E4" w14:textId="5854591D" w:rsidR="00687A67" w:rsidRPr="000276C0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53" w:name="_Toc168152687"/>
      <w:bookmarkStart w:id="54" w:name="_Toc168178263"/>
      <w:r w:rsidRPr="000276C0">
        <w:rPr>
          <w:b w:val="0"/>
        </w:rPr>
        <w:t>Спеціальні вимоги до програмної документації</w:t>
      </w:r>
      <w:bookmarkEnd w:id="53"/>
      <w:bookmarkEnd w:id="54"/>
    </w:p>
    <w:p w14:paraId="368DCC5E" w14:textId="1F935B54" w:rsidR="00687A67" w:rsidRPr="000276C0" w:rsidRDefault="00753D01">
      <w:bookmarkStart w:id="55" w:name="_heading=h.3as4poj" w:colFirst="0" w:colLast="0"/>
      <w:bookmarkEnd w:id="55"/>
      <w:r w:rsidRPr="000276C0">
        <w:t>Програмні модулі, котрі розробляються, повинні бути задокументовані, тобто тексти програм повинні містити всі необхідні коментарі.</w:t>
      </w:r>
    </w:p>
    <w:p w14:paraId="73235C5C" w14:textId="77777777" w:rsidR="009C7D83" w:rsidRPr="000276C0" w:rsidRDefault="009C7D83"/>
    <w:p w14:paraId="78E60E4F" w14:textId="49E4DD3B" w:rsidR="00687A67" w:rsidRPr="000276C0" w:rsidRDefault="00753D01" w:rsidP="00ED2797">
      <w:pPr>
        <w:pStyle w:val="1"/>
        <w:numPr>
          <w:ilvl w:val="0"/>
          <w:numId w:val="4"/>
        </w:numPr>
        <w:ind w:left="0" w:firstLine="709"/>
      </w:pPr>
      <w:bookmarkStart w:id="56" w:name="_Toc168152688"/>
      <w:bookmarkStart w:id="57" w:name="_Toc168178264"/>
      <w:r w:rsidRPr="000276C0">
        <w:lastRenderedPageBreak/>
        <w:t>СТАДІЇ І ЕТАПИ РОЗРОБКИ</w:t>
      </w:r>
      <w:bookmarkEnd w:id="56"/>
      <w:bookmarkEnd w:id="57"/>
    </w:p>
    <w:p w14:paraId="2CBFD693" w14:textId="77777777" w:rsidR="00687A67" w:rsidRPr="000276C0" w:rsidRDefault="00687A67">
      <w:pPr>
        <w:ind w:firstLine="0"/>
      </w:pPr>
    </w:p>
    <w:tbl>
      <w:tblPr>
        <w:tblStyle w:val="afff3"/>
        <w:tblW w:w="93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3906"/>
        <w:gridCol w:w="1417"/>
        <w:gridCol w:w="3537"/>
      </w:tblGrid>
      <w:tr w:rsidR="00687A67" w:rsidRPr="000276C0" w14:paraId="289CE01D" w14:textId="77777777">
        <w:tc>
          <w:tcPr>
            <w:tcW w:w="484" w:type="dxa"/>
          </w:tcPr>
          <w:p w14:paraId="56979234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 xml:space="preserve">№ </w:t>
            </w:r>
          </w:p>
        </w:tc>
        <w:tc>
          <w:tcPr>
            <w:tcW w:w="3906" w:type="dxa"/>
          </w:tcPr>
          <w:p w14:paraId="0FD0B5B4" w14:textId="77777777" w:rsidR="00687A67" w:rsidRPr="000276C0" w:rsidRDefault="00753D01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Назва етапу</w:t>
            </w:r>
          </w:p>
        </w:tc>
        <w:tc>
          <w:tcPr>
            <w:tcW w:w="1417" w:type="dxa"/>
          </w:tcPr>
          <w:p w14:paraId="54D76194" w14:textId="77777777" w:rsidR="00687A67" w:rsidRPr="000276C0" w:rsidRDefault="00753D01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Строк</w:t>
            </w:r>
          </w:p>
        </w:tc>
        <w:tc>
          <w:tcPr>
            <w:tcW w:w="3537" w:type="dxa"/>
          </w:tcPr>
          <w:p w14:paraId="65C74487" w14:textId="77777777" w:rsidR="00687A67" w:rsidRPr="000276C0" w:rsidRDefault="00753D01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Звітність</w:t>
            </w:r>
          </w:p>
        </w:tc>
      </w:tr>
      <w:tr w:rsidR="00687A67" w:rsidRPr="000276C0" w14:paraId="3178EB3B" w14:textId="77777777">
        <w:tc>
          <w:tcPr>
            <w:tcW w:w="484" w:type="dxa"/>
          </w:tcPr>
          <w:p w14:paraId="254E6FAF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1.</w:t>
            </w:r>
          </w:p>
        </w:tc>
        <w:tc>
          <w:tcPr>
            <w:tcW w:w="3906" w:type="dxa"/>
          </w:tcPr>
          <w:p w14:paraId="4D1F5A6D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color w:val="FF0000"/>
                <w:lang w:val="uk-UA"/>
              </w:rPr>
            </w:pPr>
            <w:r w:rsidRPr="000276C0">
              <w:rPr>
                <w:lang w:val="uk-UA"/>
              </w:rPr>
              <w:t>Вивчення літератури за тематикою роботи</w:t>
            </w:r>
          </w:p>
        </w:tc>
        <w:tc>
          <w:tcPr>
            <w:tcW w:w="1417" w:type="dxa"/>
          </w:tcPr>
          <w:p w14:paraId="46DCD6DF" w14:textId="3E155470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color w:val="FF0000"/>
                <w:lang w:val="uk-UA"/>
              </w:rPr>
            </w:pPr>
            <w:r w:rsidRPr="000276C0">
              <w:rPr>
                <w:lang w:val="uk-UA"/>
              </w:rPr>
              <w:t>21.02</w:t>
            </w:r>
          </w:p>
        </w:tc>
        <w:tc>
          <w:tcPr>
            <w:tcW w:w="3537" w:type="dxa"/>
          </w:tcPr>
          <w:p w14:paraId="212C0999" w14:textId="77777777" w:rsidR="00687A67" w:rsidRPr="000276C0" w:rsidRDefault="00687A67" w:rsidP="00894EF5">
            <w:pPr>
              <w:spacing w:line="360" w:lineRule="auto"/>
              <w:ind w:firstLine="0"/>
              <w:jc w:val="left"/>
              <w:rPr>
                <w:color w:val="FF0000"/>
                <w:lang w:val="uk-UA"/>
              </w:rPr>
            </w:pPr>
          </w:p>
        </w:tc>
      </w:tr>
      <w:tr w:rsidR="00687A67" w:rsidRPr="000276C0" w14:paraId="23FDFD70" w14:textId="77777777">
        <w:tc>
          <w:tcPr>
            <w:tcW w:w="484" w:type="dxa"/>
          </w:tcPr>
          <w:p w14:paraId="06E4F634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2.</w:t>
            </w:r>
          </w:p>
        </w:tc>
        <w:tc>
          <w:tcPr>
            <w:tcW w:w="3906" w:type="dxa"/>
          </w:tcPr>
          <w:p w14:paraId="18C5CC1C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Розробка технічного завдання</w:t>
            </w:r>
          </w:p>
        </w:tc>
        <w:tc>
          <w:tcPr>
            <w:tcW w:w="1417" w:type="dxa"/>
          </w:tcPr>
          <w:p w14:paraId="77340FE2" w14:textId="0CEB8F70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03.03</w:t>
            </w:r>
          </w:p>
        </w:tc>
        <w:tc>
          <w:tcPr>
            <w:tcW w:w="3537" w:type="dxa"/>
          </w:tcPr>
          <w:p w14:paraId="23523668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Технічне завдання</w:t>
            </w:r>
          </w:p>
        </w:tc>
      </w:tr>
      <w:tr w:rsidR="00687A67" w:rsidRPr="000276C0" w14:paraId="4C58E16A" w14:textId="77777777">
        <w:tc>
          <w:tcPr>
            <w:tcW w:w="484" w:type="dxa"/>
          </w:tcPr>
          <w:p w14:paraId="61F07A5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3.</w:t>
            </w:r>
          </w:p>
        </w:tc>
        <w:tc>
          <w:tcPr>
            <w:tcW w:w="3906" w:type="dxa"/>
          </w:tcPr>
          <w:p w14:paraId="61934954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Аналіз вимог та уточнення специфікацій</w:t>
            </w:r>
          </w:p>
        </w:tc>
        <w:tc>
          <w:tcPr>
            <w:tcW w:w="1417" w:type="dxa"/>
          </w:tcPr>
          <w:p w14:paraId="6A710BE8" w14:textId="487652CD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19.0</w:t>
            </w:r>
            <w:r w:rsidR="009D2952">
              <w:rPr>
                <w:lang w:val="uk-UA"/>
              </w:rPr>
              <w:t>4</w:t>
            </w:r>
          </w:p>
        </w:tc>
        <w:tc>
          <w:tcPr>
            <w:tcW w:w="3537" w:type="dxa"/>
          </w:tcPr>
          <w:p w14:paraId="0DE2AECF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Специфікації програмного забезпечення</w:t>
            </w:r>
          </w:p>
        </w:tc>
      </w:tr>
      <w:tr w:rsidR="00687A67" w:rsidRPr="000276C0" w14:paraId="72D9B4B9" w14:textId="77777777">
        <w:tc>
          <w:tcPr>
            <w:tcW w:w="484" w:type="dxa"/>
          </w:tcPr>
          <w:p w14:paraId="08CC6B6A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4.</w:t>
            </w:r>
          </w:p>
        </w:tc>
        <w:tc>
          <w:tcPr>
            <w:tcW w:w="3906" w:type="dxa"/>
          </w:tcPr>
          <w:p w14:paraId="2541750F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Проектування структури програмного забезпечення, проектування компонентів</w:t>
            </w:r>
          </w:p>
        </w:tc>
        <w:tc>
          <w:tcPr>
            <w:tcW w:w="1417" w:type="dxa"/>
          </w:tcPr>
          <w:p w14:paraId="5B349917" w14:textId="6205D855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30.0</w:t>
            </w:r>
            <w:r w:rsidR="009D2952">
              <w:rPr>
                <w:lang w:val="uk-UA"/>
              </w:rPr>
              <w:t>4</w:t>
            </w:r>
          </w:p>
        </w:tc>
        <w:tc>
          <w:tcPr>
            <w:tcW w:w="3537" w:type="dxa"/>
          </w:tcPr>
          <w:p w14:paraId="0BE1DCA1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Схема структурна програмного забезпечення та специфікація компонентів (діаграма класів, схема алгоритму)</w:t>
            </w:r>
          </w:p>
        </w:tc>
      </w:tr>
      <w:tr w:rsidR="00687A67" w:rsidRPr="000276C0" w14:paraId="5EE2DCB4" w14:textId="77777777">
        <w:tc>
          <w:tcPr>
            <w:tcW w:w="484" w:type="dxa"/>
          </w:tcPr>
          <w:p w14:paraId="24F70BC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5.</w:t>
            </w:r>
          </w:p>
        </w:tc>
        <w:tc>
          <w:tcPr>
            <w:tcW w:w="3906" w:type="dxa"/>
          </w:tcPr>
          <w:p w14:paraId="348C9535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Програмна реалізація програмного забезпечення</w:t>
            </w:r>
          </w:p>
        </w:tc>
        <w:tc>
          <w:tcPr>
            <w:tcW w:w="1417" w:type="dxa"/>
          </w:tcPr>
          <w:p w14:paraId="1044F503" w14:textId="3127DF1A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05.0</w:t>
            </w:r>
            <w:r w:rsidR="009D2952">
              <w:rPr>
                <w:lang w:val="uk-UA"/>
              </w:rPr>
              <w:t>5</w:t>
            </w:r>
          </w:p>
        </w:tc>
        <w:tc>
          <w:tcPr>
            <w:tcW w:w="3537" w:type="dxa"/>
          </w:tcPr>
          <w:p w14:paraId="40783700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Тексти програмного забезпечення</w:t>
            </w:r>
          </w:p>
        </w:tc>
      </w:tr>
      <w:tr w:rsidR="00687A67" w:rsidRPr="000276C0" w14:paraId="3CBC5539" w14:textId="77777777">
        <w:tc>
          <w:tcPr>
            <w:tcW w:w="484" w:type="dxa"/>
          </w:tcPr>
          <w:p w14:paraId="4039E033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6.</w:t>
            </w:r>
          </w:p>
        </w:tc>
        <w:tc>
          <w:tcPr>
            <w:tcW w:w="3906" w:type="dxa"/>
          </w:tcPr>
          <w:p w14:paraId="075AD335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Тестування програмного забезпечення</w:t>
            </w:r>
          </w:p>
        </w:tc>
        <w:tc>
          <w:tcPr>
            <w:tcW w:w="1417" w:type="dxa"/>
          </w:tcPr>
          <w:p w14:paraId="42654117" w14:textId="668D1D83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1</w:t>
            </w:r>
            <w:r w:rsidR="009D2952">
              <w:rPr>
                <w:lang w:val="uk-UA"/>
              </w:rPr>
              <w:t>0</w:t>
            </w:r>
            <w:r w:rsidRPr="000276C0">
              <w:rPr>
                <w:lang w:val="uk-UA"/>
              </w:rPr>
              <w:t>.05</w:t>
            </w:r>
          </w:p>
        </w:tc>
        <w:tc>
          <w:tcPr>
            <w:tcW w:w="3537" w:type="dxa"/>
          </w:tcPr>
          <w:p w14:paraId="417EE8F8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Тести, результати тестування</w:t>
            </w:r>
          </w:p>
        </w:tc>
      </w:tr>
      <w:tr w:rsidR="00687A67" w:rsidRPr="000276C0" w14:paraId="3C6C2DAA" w14:textId="77777777">
        <w:tc>
          <w:tcPr>
            <w:tcW w:w="484" w:type="dxa"/>
          </w:tcPr>
          <w:p w14:paraId="201E5176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7.</w:t>
            </w:r>
          </w:p>
        </w:tc>
        <w:tc>
          <w:tcPr>
            <w:tcW w:w="3906" w:type="dxa"/>
          </w:tcPr>
          <w:p w14:paraId="4627E8F8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Розробка матеріалів текстової частини роботи</w:t>
            </w:r>
          </w:p>
        </w:tc>
        <w:tc>
          <w:tcPr>
            <w:tcW w:w="1417" w:type="dxa"/>
          </w:tcPr>
          <w:p w14:paraId="0421486A" w14:textId="4975194E" w:rsidR="00687A67" w:rsidRPr="000276C0" w:rsidRDefault="009D2952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14</w:t>
            </w:r>
            <w:r w:rsidR="00FA4310" w:rsidRPr="000276C0">
              <w:rPr>
                <w:lang w:val="uk-UA"/>
              </w:rPr>
              <w:t>.05</w:t>
            </w:r>
          </w:p>
        </w:tc>
        <w:tc>
          <w:tcPr>
            <w:tcW w:w="3537" w:type="dxa"/>
          </w:tcPr>
          <w:p w14:paraId="0BE3C794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Пояснювальна записка</w:t>
            </w:r>
          </w:p>
        </w:tc>
      </w:tr>
      <w:tr w:rsidR="00687A67" w:rsidRPr="000276C0" w14:paraId="6DB9699F" w14:textId="77777777">
        <w:tc>
          <w:tcPr>
            <w:tcW w:w="484" w:type="dxa"/>
          </w:tcPr>
          <w:p w14:paraId="1D20B5B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8.</w:t>
            </w:r>
          </w:p>
        </w:tc>
        <w:tc>
          <w:tcPr>
            <w:tcW w:w="3906" w:type="dxa"/>
          </w:tcPr>
          <w:p w14:paraId="0AE8EB7B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Розробка матеріалів графічної частини роботи</w:t>
            </w:r>
          </w:p>
        </w:tc>
        <w:tc>
          <w:tcPr>
            <w:tcW w:w="1417" w:type="dxa"/>
          </w:tcPr>
          <w:p w14:paraId="249E7CAA" w14:textId="69AF915B" w:rsidR="00687A67" w:rsidRPr="000276C0" w:rsidRDefault="009D2952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20</w:t>
            </w:r>
            <w:r w:rsidR="00FA4310" w:rsidRPr="000276C0">
              <w:rPr>
                <w:lang w:val="uk-UA"/>
              </w:rPr>
              <w:t>.05</w:t>
            </w:r>
          </w:p>
        </w:tc>
        <w:tc>
          <w:tcPr>
            <w:tcW w:w="3537" w:type="dxa"/>
          </w:tcPr>
          <w:p w14:paraId="6F215B53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Графічний матеріал проекту</w:t>
            </w:r>
          </w:p>
        </w:tc>
      </w:tr>
      <w:tr w:rsidR="00687A67" w:rsidRPr="000276C0" w14:paraId="4AD376D8" w14:textId="77777777">
        <w:tc>
          <w:tcPr>
            <w:tcW w:w="484" w:type="dxa"/>
          </w:tcPr>
          <w:p w14:paraId="7D15FD4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9.</w:t>
            </w:r>
          </w:p>
        </w:tc>
        <w:tc>
          <w:tcPr>
            <w:tcW w:w="3906" w:type="dxa"/>
          </w:tcPr>
          <w:p w14:paraId="4FA3A5FA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Оформлення технічної документації роботи</w:t>
            </w:r>
          </w:p>
        </w:tc>
        <w:tc>
          <w:tcPr>
            <w:tcW w:w="1417" w:type="dxa"/>
          </w:tcPr>
          <w:p w14:paraId="54233F69" w14:textId="42E44A2E" w:rsidR="00687A67" w:rsidRPr="000276C0" w:rsidRDefault="009D2952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29</w:t>
            </w:r>
            <w:r w:rsidR="00FA4310" w:rsidRPr="000276C0">
              <w:rPr>
                <w:lang w:val="uk-UA"/>
              </w:rPr>
              <w:t>.05</w:t>
            </w:r>
          </w:p>
        </w:tc>
        <w:tc>
          <w:tcPr>
            <w:tcW w:w="3537" w:type="dxa"/>
          </w:tcPr>
          <w:p w14:paraId="674485F2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Технічна документація</w:t>
            </w:r>
          </w:p>
        </w:tc>
      </w:tr>
    </w:tbl>
    <w:p w14:paraId="2D8325D2" w14:textId="77777777" w:rsidR="00687A67" w:rsidRPr="000276C0" w:rsidRDefault="00687A67"/>
    <w:p w14:paraId="1B4EAB9A" w14:textId="77777777" w:rsidR="00687A67" w:rsidRPr="000276C0" w:rsidRDefault="00753D01" w:rsidP="00ED2797">
      <w:pPr>
        <w:pStyle w:val="1"/>
        <w:numPr>
          <w:ilvl w:val="0"/>
          <w:numId w:val="4"/>
        </w:numPr>
        <w:ind w:left="0" w:firstLine="709"/>
      </w:pPr>
      <w:bookmarkStart w:id="58" w:name="_Toc168152689"/>
      <w:bookmarkStart w:id="59" w:name="_Toc168178265"/>
      <w:r w:rsidRPr="000276C0">
        <w:lastRenderedPageBreak/>
        <w:t>ПОРЯДОК КОНТРОЛЮ ТА ПРИЙМАННЯ</w:t>
      </w:r>
      <w:bookmarkEnd w:id="58"/>
      <w:bookmarkEnd w:id="59"/>
    </w:p>
    <w:p w14:paraId="341A0345" w14:textId="77777777" w:rsidR="00687A67" w:rsidRPr="000276C0" w:rsidRDefault="00753D01">
      <w:pPr>
        <w:sectPr w:rsidR="00687A67" w:rsidRPr="000276C0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851" w:right="567" w:bottom="851" w:left="1134" w:header="425" w:footer="709" w:gutter="0"/>
          <w:pgNumType w:start="1"/>
          <w:cols w:space="720"/>
          <w:titlePg/>
        </w:sectPr>
      </w:pPr>
      <w:r w:rsidRPr="000276C0">
        <w:t>Тестування розробленого програмного продукту виконується відповідно до “Програми та методики тестування”.</w:t>
      </w:r>
    </w:p>
    <w:p w14:paraId="64FC3D1D" w14:textId="77777777" w:rsidR="00687A67" w:rsidRPr="000276C0" w:rsidRDefault="00687A67">
      <w:pPr>
        <w:ind w:firstLine="0"/>
        <w:jc w:val="left"/>
      </w:pPr>
    </w:p>
    <w:sectPr w:rsidR="00687A67" w:rsidRPr="000276C0">
      <w:footerReference w:type="default" r:id="rId16"/>
      <w:type w:val="continuous"/>
      <w:pgSz w:w="11906" w:h="16838"/>
      <w:pgMar w:top="851" w:right="851" w:bottom="1418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1F42CD" w14:textId="77777777" w:rsidR="0082308D" w:rsidRDefault="0082308D">
      <w:pPr>
        <w:spacing w:line="240" w:lineRule="auto"/>
      </w:pPr>
      <w:r>
        <w:separator/>
      </w:r>
    </w:p>
  </w:endnote>
  <w:endnote w:type="continuationSeparator" w:id="0">
    <w:p w14:paraId="30B8FA75" w14:textId="77777777" w:rsidR="0082308D" w:rsidRDefault="0082308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A">
    <w:altName w:val="Cambria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A1D8F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112AD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1215"/>
      </w:tabs>
      <w:spacing w:line="240" w:lineRule="auto"/>
      <w:rPr>
        <w:color w:val="000000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AEF8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805C1CC" w14:textId="77777777" w:rsidR="0082308D" w:rsidRDefault="0082308D">
      <w:pPr>
        <w:spacing w:line="240" w:lineRule="auto"/>
      </w:pPr>
      <w:r>
        <w:separator/>
      </w:r>
    </w:p>
  </w:footnote>
  <w:footnote w:type="continuationSeparator" w:id="0">
    <w:p w14:paraId="37E0382E" w14:textId="77777777" w:rsidR="0082308D" w:rsidRDefault="0082308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3268038"/>
      <w:docPartObj>
        <w:docPartGallery w:val="Page Numbers (Top of Page)"/>
        <w:docPartUnique/>
      </w:docPartObj>
    </w:sdtPr>
    <w:sdtEndPr/>
    <w:sdtContent>
      <w:p w14:paraId="0191339B" w14:textId="77777777" w:rsidR="001E7546" w:rsidRDefault="001E7546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350032" w14:textId="4B89D3DA" w:rsidR="00687A67" w:rsidRDefault="00687A67">
    <w:pPr>
      <w:pBdr>
        <w:top w:val="nil"/>
        <w:left w:val="nil"/>
        <w:bottom w:val="nil"/>
        <w:right w:val="nil"/>
        <w:between w:val="nil"/>
      </w:pBdr>
      <w:jc w:val="left"/>
      <w:rPr>
        <w:color w:val="000000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D743F" w14:textId="77777777" w:rsidR="00687A67" w:rsidRDefault="00753D0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  <w:szCs w:val="28"/>
      </w:rPr>
    </w:pP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07CFA948" wp14:editId="449DF36A">
              <wp:simplePos x="0" y="0"/>
              <wp:positionH relativeFrom="page">
                <wp:posOffset>715328</wp:posOffset>
              </wp:positionH>
              <wp:positionV relativeFrom="page">
                <wp:posOffset>9068118</wp:posOffset>
              </wp:positionV>
              <wp:extent cx="261620" cy="188595"/>
              <wp:effectExtent l="0" t="0" r="0" b="0"/>
              <wp:wrapNone/>
              <wp:docPr id="504" name="Прямокутник 5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7B1D5D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7CFA948" id="Прямокутник 504" o:spid="_x0000_s1026" style="position:absolute;left:0;text-align:left;margin-left:56.35pt;margin-top:714.05pt;width:20.6pt;height:14.8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" filled="f" stroked="f">
              <v:textbox inset="0,0,0,0">
                <w:txbxContent>
                  <w:p w14:paraId="147B1D5D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5408" behindDoc="1" locked="0" layoutInCell="1" hidden="0" allowOverlap="1" wp14:anchorId="7A90158D" wp14:editId="0497BF95">
              <wp:simplePos x="0" y="0"/>
              <wp:positionH relativeFrom="page">
                <wp:posOffset>715328</wp:posOffset>
              </wp:positionH>
              <wp:positionV relativeFrom="page">
                <wp:posOffset>9249093</wp:posOffset>
              </wp:positionV>
              <wp:extent cx="261620" cy="188595"/>
              <wp:effectExtent l="0" t="0" r="0" b="0"/>
              <wp:wrapNone/>
              <wp:docPr id="502" name="Прямокутник 5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6505DC3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A90158D" id="Прямокутник 502" o:spid="_x0000_s1027" style="position:absolute;left:0;text-align:left;margin-left:56.35pt;margin-top:728.3pt;width:20.6pt;height:14.8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" filled="f" stroked="f">
              <v:textbox inset="0,0,0,0">
                <w:txbxContent>
                  <w:p w14:paraId="06505DC3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6432" behindDoc="1" locked="0" layoutInCell="1" hidden="0" allowOverlap="1" wp14:anchorId="4C9D6642" wp14:editId="4D68D57B">
              <wp:simplePos x="0" y="0"/>
              <wp:positionH relativeFrom="page">
                <wp:posOffset>463868</wp:posOffset>
              </wp:positionH>
              <wp:positionV relativeFrom="page">
                <wp:posOffset>7448233</wp:posOffset>
              </wp:positionV>
              <wp:extent cx="260985" cy="911225"/>
              <wp:effectExtent l="0" t="0" r="0" b="0"/>
              <wp:wrapNone/>
              <wp:docPr id="498" name="Прямокутник 4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5220270" y="3329150"/>
                        <a:ext cx="251460" cy="901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290A12" w14:textId="77777777" w:rsidR="00687A67" w:rsidRDefault="00687A67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9D6642" id="Прямокутник 498" o:spid="_x0000_s1028" style="position:absolute;left:0;text-align:left;margin-left:36.55pt;margin-top:586.5pt;width:20.55pt;height:71.75pt;rotation:180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" filled="f" stroked="f">
              <v:textbox inset="0,0,0,0">
                <w:txbxContent>
                  <w:p w14:paraId="60290A12" w14:textId="77777777" w:rsidR="00687A67" w:rsidRDefault="00687A67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7456" behindDoc="1" locked="0" layoutInCell="1" hidden="0" allowOverlap="1" wp14:anchorId="49D2B1EA" wp14:editId="33003CDE">
              <wp:simplePos x="0" y="0"/>
              <wp:positionH relativeFrom="page">
                <wp:posOffset>5576253</wp:posOffset>
              </wp:positionH>
              <wp:positionV relativeFrom="page">
                <wp:posOffset>9790113</wp:posOffset>
              </wp:positionV>
              <wp:extent cx="189230" cy="189230"/>
              <wp:effectExtent l="0" t="0" r="0" b="0"/>
              <wp:wrapNone/>
              <wp:docPr id="506" name="Прямокутник 5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148" y="3690148"/>
                        <a:ext cx="17970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121310B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  <w:p w14:paraId="71632A24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9D2B1EA" id="Прямокутник 506" o:spid="_x0000_s1029" style="position:absolute;left:0;text-align:left;margin-left:439.1pt;margin-top:770.9pt;width:14.9pt;height:14.9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" filled="f" stroked="f">
              <v:textbox inset="1mm,0,1mm,0">
                <w:txbxContent>
                  <w:p w14:paraId="0121310B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  <w:p w14:paraId="71632A24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8480" behindDoc="1" locked="0" layoutInCell="1" hidden="0" allowOverlap="1" wp14:anchorId="2B2BE8D7" wp14:editId="4E9051ED">
              <wp:simplePos x="0" y="0"/>
              <wp:positionH relativeFrom="page">
                <wp:posOffset>2695893</wp:posOffset>
              </wp:positionH>
              <wp:positionV relativeFrom="page">
                <wp:posOffset>10146348</wp:posOffset>
              </wp:positionV>
              <wp:extent cx="369570" cy="189230"/>
              <wp:effectExtent l="0" t="0" r="0" b="0"/>
              <wp:wrapNone/>
              <wp:docPr id="505" name="Прямокутник 5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D6672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083F69DB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B2BE8D7" id="Прямокутник 505" o:spid="_x0000_s1030" style="position:absolute;left:0;text-align:left;margin-left:212.3pt;margin-top:798.95pt;width:29.1pt;height:14.9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" filled="f" stroked="f">
              <v:textbox inset="1mm,0,1mm,0">
                <w:txbxContent>
                  <w:p w14:paraId="3CD6672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083F69DB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9504" behindDoc="1" locked="0" layoutInCell="1" hidden="0" allowOverlap="1" wp14:anchorId="11A3D86D" wp14:editId="55B29394">
              <wp:simplePos x="0" y="0"/>
              <wp:positionH relativeFrom="page">
                <wp:posOffset>2695893</wp:posOffset>
              </wp:positionH>
              <wp:positionV relativeFrom="page">
                <wp:posOffset>10327958</wp:posOffset>
              </wp:positionV>
              <wp:extent cx="369570" cy="189230"/>
              <wp:effectExtent l="0" t="0" r="0" b="0"/>
              <wp:wrapNone/>
              <wp:docPr id="500" name="Прямокутник 5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6CCCDE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8FC47D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1A3D86D" id="Прямокутник 500" o:spid="_x0000_s1031" style="position:absolute;left:0;text-align:left;margin-left:212.3pt;margin-top:813.25pt;width:29.1pt;height:14.9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" filled="f" stroked="f">
              <v:textbox inset="1mm,0,1mm,0">
                <w:txbxContent>
                  <w:p w14:paraId="606CCCDE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8FC47D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0528" behindDoc="1" locked="0" layoutInCell="1" hidden="0" allowOverlap="1" wp14:anchorId="3ED487A2" wp14:editId="7A6416C8">
              <wp:simplePos x="0" y="0"/>
              <wp:positionH relativeFrom="page">
                <wp:posOffset>2695893</wp:posOffset>
              </wp:positionH>
              <wp:positionV relativeFrom="page">
                <wp:posOffset>9964738</wp:posOffset>
              </wp:positionV>
              <wp:extent cx="369570" cy="189230"/>
              <wp:effectExtent l="0" t="0" r="0" b="0"/>
              <wp:wrapNone/>
              <wp:docPr id="499" name="Прямокутник 4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C45628F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CE2CC2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D487A2" id="Прямокутник 499" o:spid="_x0000_s1032" style="position:absolute;left:0;text-align:left;margin-left:212.3pt;margin-top:784.65pt;width:29.1pt;height:14.9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" filled="f" stroked="f">
              <v:textbox inset="1mm,0,1mm,0">
                <w:txbxContent>
                  <w:p w14:paraId="1C45628F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CE2CC2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1552" behindDoc="1" locked="0" layoutInCell="1" hidden="0" allowOverlap="1" wp14:anchorId="6CCAFB0D" wp14:editId="420E206D">
              <wp:simplePos x="0" y="0"/>
              <wp:positionH relativeFrom="page">
                <wp:posOffset>2695893</wp:posOffset>
              </wp:positionH>
              <wp:positionV relativeFrom="page">
                <wp:posOffset>9786938</wp:posOffset>
              </wp:positionV>
              <wp:extent cx="369570" cy="189230"/>
              <wp:effectExtent l="0" t="0" r="0" b="0"/>
              <wp:wrapNone/>
              <wp:docPr id="507" name="Прямокутник 5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EE26C1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F58E9F2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CCAFB0D" id="Прямокутник 507" o:spid="_x0000_s1033" style="position:absolute;left:0;text-align:left;margin-left:212.3pt;margin-top:770.65pt;width:29.1pt;height:14.9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" filled="f" stroked="f">
              <v:textbox inset="1mm,0,1mm,0">
                <w:txbxContent>
                  <w:p w14:paraId="7EE26C1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F58E9F2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2576" behindDoc="1" locked="0" layoutInCell="1" hidden="0" allowOverlap="1" wp14:anchorId="32FED56F" wp14:editId="754EC303">
              <wp:simplePos x="0" y="0"/>
              <wp:positionH relativeFrom="page">
                <wp:posOffset>2695893</wp:posOffset>
              </wp:positionH>
              <wp:positionV relativeFrom="page">
                <wp:posOffset>9607233</wp:posOffset>
              </wp:positionV>
              <wp:extent cx="369570" cy="189230"/>
              <wp:effectExtent l="0" t="0" r="0" b="0"/>
              <wp:wrapNone/>
              <wp:docPr id="503" name="Прямокутник 5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14ACED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73AB23A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2FED56F" id="Прямокутник 503" o:spid="_x0000_s1034" style="position:absolute;left:0;text-align:left;margin-left:212.3pt;margin-top:756.5pt;width:29.1pt;height:14.9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" filled="f" stroked="f">
              <v:textbox inset="1mm,0,1mm,0">
                <w:txbxContent>
                  <w:p w14:paraId="0F14ACED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73AB23A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27E2"/>
    <w:multiLevelType w:val="hybridMultilevel"/>
    <w:tmpl w:val="2D4E7AF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61794B"/>
    <w:multiLevelType w:val="hybridMultilevel"/>
    <w:tmpl w:val="2C460824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762428F"/>
    <w:multiLevelType w:val="hybridMultilevel"/>
    <w:tmpl w:val="0778065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13E0223"/>
    <w:multiLevelType w:val="hybridMultilevel"/>
    <w:tmpl w:val="4FA62C9C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1B2B35"/>
    <w:multiLevelType w:val="hybridMultilevel"/>
    <w:tmpl w:val="1C38F26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6F07F3A"/>
    <w:multiLevelType w:val="hybridMultilevel"/>
    <w:tmpl w:val="C0BEADAE"/>
    <w:lvl w:ilvl="0" w:tplc="042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9FF4433"/>
    <w:multiLevelType w:val="hybridMultilevel"/>
    <w:tmpl w:val="18F02A58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986F87"/>
    <w:multiLevelType w:val="multilevel"/>
    <w:tmpl w:val="B846F48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D903989"/>
    <w:multiLevelType w:val="hybridMultilevel"/>
    <w:tmpl w:val="8276875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EB17351"/>
    <w:multiLevelType w:val="hybridMultilevel"/>
    <w:tmpl w:val="614AC510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F3D06A5"/>
    <w:multiLevelType w:val="hybridMultilevel"/>
    <w:tmpl w:val="F9E8FBB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F5751F5"/>
    <w:multiLevelType w:val="multilevel"/>
    <w:tmpl w:val="DAE87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34142176"/>
    <w:multiLevelType w:val="hybridMultilevel"/>
    <w:tmpl w:val="CB1EE39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55C38E7"/>
    <w:multiLevelType w:val="multilevel"/>
    <w:tmpl w:val="6FEAD440"/>
    <w:lvl w:ilvl="0">
      <w:numFmt w:val="bullet"/>
      <w:pStyle w:val="1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pStyle w:val="2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3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4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5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6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7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8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9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5E54711"/>
    <w:multiLevelType w:val="hybridMultilevel"/>
    <w:tmpl w:val="48B00ED2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976E52"/>
    <w:multiLevelType w:val="hybridMultilevel"/>
    <w:tmpl w:val="050CDF0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CA36C75"/>
    <w:multiLevelType w:val="hybridMultilevel"/>
    <w:tmpl w:val="3DE4B3E0"/>
    <w:lvl w:ilvl="0" w:tplc="46B620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3A613A"/>
    <w:multiLevelType w:val="hybridMultilevel"/>
    <w:tmpl w:val="85D22BFC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51E63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DAC7BA7"/>
    <w:multiLevelType w:val="hybridMultilevel"/>
    <w:tmpl w:val="5E6CC0C0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0E654B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4A61B22"/>
    <w:multiLevelType w:val="hybridMultilevel"/>
    <w:tmpl w:val="EF227524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5C939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93B0477"/>
    <w:multiLevelType w:val="hybridMultilevel"/>
    <w:tmpl w:val="F56A76E4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F4768B3"/>
    <w:multiLevelType w:val="hybridMultilevel"/>
    <w:tmpl w:val="BFCC9EB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2F34FB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8A6771F"/>
    <w:multiLevelType w:val="multilevel"/>
    <w:tmpl w:val="5BCE7628"/>
    <w:lvl w:ilvl="0">
      <w:start w:val="1"/>
      <w:numFmt w:val="bullet"/>
      <w:pStyle w:val="a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7" w15:restartNumberingAfterBreak="0">
    <w:nsid w:val="6B7D5925"/>
    <w:multiLevelType w:val="hybridMultilevel"/>
    <w:tmpl w:val="D77A104C"/>
    <w:lvl w:ilvl="0" w:tplc="46B6208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3C10B52"/>
    <w:multiLevelType w:val="hybridMultilevel"/>
    <w:tmpl w:val="18D4CE58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3D86862"/>
    <w:multiLevelType w:val="multilevel"/>
    <w:tmpl w:val="82ACA82A"/>
    <w:lvl w:ilvl="0">
      <w:start w:val="1"/>
      <w:numFmt w:val="bullet"/>
      <w:pStyle w:val="a0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0" w15:restartNumberingAfterBreak="0">
    <w:nsid w:val="74FB2324"/>
    <w:multiLevelType w:val="hybridMultilevel"/>
    <w:tmpl w:val="AC3625F6"/>
    <w:lvl w:ilvl="0" w:tplc="0422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6"/>
  </w:num>
  <w:num w:numId="3">
    <w:abstractNumId w:val="13"/>
  </w:num>
  <w:num w:numId="4">
    <w:abstractNumId w:val="7"/>
  </w:num>
  <w:num w:numId="5">
    <w:abstractNumId w:val="11"/>
  </w:num>
  <w:num w:numId="6">
    <w:abstractNumId w:val="10"/>
  </w:num>
  <w:num w:numId="7">
    <w:abstractNumId w:val="12"/>
  </w:num>
  <w:num w:numId="8">
    <w:abstractNumId w:val="1"/>
  </w:num>
  <w:num w:numId="9">
    <w:abstractNumId w:val="24"/>
  </w:num>
  <w:num w:numId="10">
    <w:abstractNumId w:val="0"/>
  </w:num>
  <w:num w:numId="11">
    <w:abstractNumId w:val="2"/>
  </w:num>
  <w:num w:numId="12">
    <w:abstractNumId w:val="21"/>
  </w:num>
  <w:num w:numId="13">
    <w:abstractNumId w:val="15"/>
  </w:num>
  <w:num w:numId="14">
    <w:abstractNumId w:val="4"/>
  </w:num>
  <w:num w:numId="15">
    <w:abstractNumId w:val="5"/>
  </w:num>
  <w:num w:numId="16">
    <w:abstractNumId w:val="22"/>
  </w:num>
  <w:num w:numId="17">
    <w:abstractNumId w:val="20"/>
  </w:num>
  <w:num w:numId="18">
    <w:abstractNumId w:val="18"/>
  </w:num>
  <w:num w:numId="19">
    <w:abstractNumId w:val="25"/>
  </w:num>
  <w:num w:numId="20">
    <w:abstractNumId w:val="28"/>
  </w:num>
  <w:num w:numId="21">
    <w:abstractNumId w:val="19"/>
  </w:num>
  <w:num w:numId="22">
    <w:abstractNumId w:val="8"/>
  </w:num>
  <w:num w:numId="23">
    <w:abstractNumId w:val="27"/>
  </w:num>
  <w:num w:numId="24">
    <w:abstractNumId w:val="30"/>
  </w:num>
  <w:num w:numId="25">
    <w:abstractNumId w:val="6"/>
  </w:num>
  <w:num w:numId="26">
    <w:abstractNumId w:val="16"/>
  </w:num>
  <w:num w:numId="27">
    <w:abstractNumId w:val="23"/>
  </w:num>
  <w:num w:numId="28">
    <w:abstractNumId w:val="3"/>
  </w:num>
  <w:num w:numId="29">
    <w:abstractNumId w:val="17"/>
  </w:num>
  <w:num w:numId="30">
    <w:abstractNumId w:val="9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7A67"/>
    <w:rsid w:val="0001193A"/>
    <w:rsid w:val="000276C0"/>
    <w:rsid w:val="0008516F"/>
    <w:rsid w:val="000E1E1C"/>
    <w:rsid w:val="000E7BB2"/>
    <w:rsid w:val="000F486D"/>
    <w:rsid w:val="00111A37"/>
    <w:rsid w:val="00123C16"/>
    <w:rsid w:val="00156CFE"/>
    <w:rsid w:val="001A5909"/>
    <w:rsid w:val="001E7546"/>
    <w:rsid w:val="00230623"/>
    <w:rsid w:val="002402CF"/>
    <w:rsid w:val="003453E0"/>
    <w:rsid w:val="00345CCF"/>
    <w:rsid w:val="003646CE"/>
    <w:rsid w:val="00394532"/>
    <w:rsid w:val="003D56AD"/>
    <w:rsid w:val="00402D33"/>
    <w:rsid w:val="00415850"/>
    <w:rsid w:val="004160DC"/>
    <w:rsid w:val="00461554"/>
    <w:rsid w:val="00485FA8"/>
    <w:rsid w:val="004C54EE"/>
    <w:rsid w:val="004F64D9"/>
    <w:rsid w:val="005354FC"/>
    <w:rsid w:val="005A6374"/>
    <w:rsid w:val="006763E6"/>
    <w:rsid w:val="00687A67"/>
    <w:rsid w:val="00753D01"/>
    <w:rsid w:val="00793F47"/>
    <w:rsid w:val="007C7A9D"/>
    <w:rsid w:val="007D5860"/>
    <w:rsid w:val="008144DE"/>
    <w:rsid w:val="0082308D"/>
    <w:rsid w:val="00830951"/>
    <w:rsid w:val="00890EEE"/>
    <w:rsid w:val="00894EF5"/>
    <w:rsid w:val="00993059"/>
    <w:rsid w:val="009C5BDE"/>
    <w:rsid w:val="009C7D83"/>
    <w:rsid w:val="009D2952"/>
    <w:rsid w:val="00A46900"/>
    <w:rsid w:val="00A62757"/>
    <w:rsid w:val="00B23294"/>
    <w:rsid w:val="00BC2A8D"/>
    <w:rsid w:val="00BD2D42"/>
    <w:rsid w:val="00BE4742"/>
    <w:rsid w:val="00C31950"/>
    <w:rsid w:val="00C51FA2"/>
    <w:rsid w:val="00CB7AEB"/>
    <w:rsid w:val="00D82584"/>
    <w:rsid w:val="00D95DDF"/>
    <w:rsid w:val="00DB733C"/>
    <w:rsid w:val="00DD2C4F"/>
    <w:rsid w:val="00E51814"/>
    <w:rsid w:val="00ED2797"/>
    <w:rsid w:val="00ED56C3"/>
    <w:rsid w:val="00F55723"/>
    <w:rsid w:val="00F73451"/>
    <w:rsid w:val="00FA4310"/>
    <w:rsid w:val="00FB2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211EA11"/>
  <w15:docId w15:val="{0D9A9071-C636-4FFC-9E81-BACF10370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uk-UA" w:eastAsia="uk-UA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D5860"/>
    <w:pPr>
      <w:contextualSpacing/>
    </w:pPr>
    <w:rPr>
      <w:szCs w:val="24"/>
      <w:lang w:eastAsia="ru-RU"/>
    </w:rPr>
  </w:style>
  <w:style w:type="paragraph" w:styleId="1">
    <w:name w:val="heading 1"/>
    <w:basedOn w:val="a2"/>
    <w:next w:val="a1"/>
    <w:link w:val="10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2">
    <w:name w:val="heading 2"/>
    <w:basedOn w:val="a2"/>
    <w:next w:val="a1"/>
    <w:link w:val="20"/>
    <w:uiPriority w:val="9"/>
    <w:unhideWhenUsed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3">
    <w:name w:val="heading 3"/>
    <w:basedOn w:val="a2"/>
    <w:next w:val="a1"/>
    <w:link w:val="30"/>
    <w:uiPriority w:val="9"/>
    <w:unhideWhenUsed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1"/>
    <w:next w:val="a1"/>
    <w:link w:val="a7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No Spacing"/>
    <w:link w:val="a9"/>
    <w:uiPriority w:val="1"/>
    <w:unhideWhenUsed/>
    <w:qFormat/>
    <w:rsid w:val="002C2B28"/>
    <w:pPr>
      <w:spacing w:line="240" w:lineRule="auto"/>
    </w:pPr>
    <w:rPr>
      <w:szCs w:val="24"/>
      <w:lang w:eastAsia="ru-RU"/>
    </w:rPr>
  </w:style>
  <w:style w:type="paragraph" w:styleId="aa">
    <w:name w:val="Subtitle"/>
    <w:basedOn w:val="a1"/>
    <w:next w:val="a1"/>
    <w:link w:val="ab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character" w:customStyle="1" w:styleId="ab">
    <w:name w:val="Підзаголовок Знак"/>
    <w:basedOn w:val="a3"/>
    <w:link w:val="aa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a7">
    <w:name w:val="Назва Знак"/>
    <w:basedOn w:val="a3"/>
    <w:link w:val="a6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0">
    <w:name w:val="Заголовок 1 Знак"/>
    <w:basedOn w:val="a3"/>
    <w:link w:val="1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ac">
    <w:name w:val="Table Grid"/>
    <w:basedOn w:val="a4"/>
    <w:rsid w:val="002C2B28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Титулка (шапка 1)"/>
    <w:basedOn w:val="a1"/>
    <w:link w:val="12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1">
    <w:name w:val="Титулка (шапка 2)"/>
    <w:basedOn w:val="a1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2">
    <w:name w:val="Титулка (шапка 1) Знак"/>
    <w:basedOn w:val="a3"/>
    <w:link w:val="11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1">
    <w:name w:val="Титулка (шапка 3)"/>
    <w:basedOn w:val="a1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1">
    <w:name w:val="Титулка (шапка 4)"/>
    <w:basedOn w:val="a1"/>
    <w:link w:val="42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3">
    <w:name w:val="Титулка (заголовок 1)"/>
    <w:basedOn w:val="a1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2">
    <w:name w:val="Титулка (шапка 4) Знак"/>
    <w:basedOn w:val="a3"/>
    <w:link w:val="41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2">
    <w:name w:val="Титулка (заголовок 2)"/>
    <w:basedOn w:val="13"/>
    <w:uiPriority w:val="15"/>
    <w:qFormat/>
    <w:rsid w:val="006360F5"/>
    <w:rPr>
      <w:sz w:val="26"/>
      <w:szCs w:val="26"/>
    </w:rPr>
  </w:style>
  <w:style w:type="paragraph" w:customStyle="1" w:styleId="ad">
    <w:name w:val="Титулка (тело)"/>
    <w:uiPriority w:val="15"/>
    <w:qFormat/>
    <w:rsid w:val="00446D99"/>
    <w:rPr>
      <w:sz w:val="26"/>
      <w:szCs w:val="24"/>
      <w:lang w:eastAsia="ru-RU"/>
    </w:rPr>
  </w:style>
  <w:style w:type="character" w:customStyle="1" w:styleId="ae">
    <w:name w:val="Титулка (тело подчеркн.)"/>
    <w:basedOn w:val="a3"/>
    <w:uiPriority w:val="1"/>
    <w:qFormat/>
    <w:rsid w:val="00446D99"/>
    <w:rPr>
      <w:u w:val="single"/>
    </w:rPr>
  </w:style>
  <w:style w:type="paragraph" w:customStyle="1" w:styleId="af">
    <w:name w:val="Титулка (тело верхн.)"/>
    <w:basedOn w:val="a1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af0">
    <w:name w:val="header"/>
    <w:basedOn w:val="a1"/>
    <w:link w:val="af1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ій колонтитул Знак"/>
    <w:basedOn w:val="a3"/>
    <w:link w:val="af0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2">
    <w:name w:val="footer"/>
    <w:basedOn w:val="a1"/>
    <w:link w:val="af3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ій колонтитул Знак"/>
    <w:basedOn w:val="a3"/>
    <w:link w:val="af2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a8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</w:rPr>
  </w:style>
  <w:style w:type="character" w:customStyle="1" w:styleId="ISOCPEUR11K0">
    <w:name w:val="ISOCPEUR 11 K Знак"/>
    <w:basedOn w:val="a3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a9">
    <w:name w:val="Без інтервалів Знак"/>
    <w:basedOn w:val="a3"/>
    <w:link w:val="a8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a8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a9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a2">
    <w:name w:val="List Paragraph"/>
    <w:basedOn w:val="a1"/>
    <w:uiPriority w:val="1"/>
    <w:qFormat/>
    <w:rsid w:val="006A09DD"/>
    <w:pPr>
      <w:ind w:left="720"/>
    </w:pPr>
  </w:style>
  <w:style w:type="character" w:customStyle="1" w:styleId="20">
    <w:name w:val="Заголовок 2 Знак"/>
    <w:basedOn w:val="a3"/>
    <w:link w:val="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30">
    <w:name w:val="Заголовок 3 Знак"/>
    <w:basedOn w:val="a3"/>
    <w:link w:val="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af4">
    <w:name w:val="Emphasis"/>
    <w:basedOn w:val="a3"/>
    <w:uiPriority w:val="20"/>
    <w:qFormat/>
    <w:rsid w:val="001D51D2"/>
    <w:rPr>
      <w:i/>
      <w:iCs/>
    </w:rPr>
  </w:style>
  <w:style w:type="table" w:customStyle="1" w:styleId="14">
    <w:name w:val="Сетка таблицы1"/>
    <w:basedOn w:val="a4"/>
    <w:next w:val="ac"/>
    <w:uiPriority w:val="39"/>
    <w:rsid w:val="00C02F66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Plain Text"/>
    <w:basedOn w:val="a1"/>
    <w:link w:val="af6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af6">
    <w:name w:val="Текст Знак"/>
    <w:basedOn w:val="a3"/>
    <w:link w:val="af5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7">
    <w:name w:val="Без отступа"/>
    <w:basedOn w:val="a1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f8">
    <w:name w:val="Рисунок"/>
    <w:basedOn w:val="a1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f9">
    <w:name w:val="Подпись рисунка"/>
    <w:basedOn w:val="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fa">
    <w:name w:val="Подпись таблицы"/>
    <w:basedOn w:val="af9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a2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a2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afb">
    <w:name w:val="TOC Heading"/>
    <w:basedOn w:val="1"/>
    <w:next w:val="a1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15">
    <w:name w:val="toc 1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  <w:jc w:val="left"/>
    </w:pPr>
    <w:rPr>
      <w:caps/>
      <w:noProof/>
    </w:rPr>
  </w:style>
  <w:style w:type="paragraph" w:styleId="23">
    <w:name w:val="toc 2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</w:pPr>
    <w:rPr>
      <w:noProof/>
      <w:szCs w:val="28"/>
    </w:rPr>
  </w:style>
  <w:style w:type="paragraph" w:styleId="32">
    <w:name w:val="toc 3"/>
    <w:basedOn w:val="a1"/>
    <w:next w:val="a1"/>
    <w:autoRedefine/>
    <w:uiPriority w:val="39"/>
    <w:unhideWhenUsed/>
    <w:rsid w:val="002F7E5A"/>
    <w:pPr>
      <w:tabs>
        <w:tab w:val="left" w:pos="880"/>
        <w:tab w:val="right" w:leader="dot" w:pos="10206"/>
      </w:tabs>
      <w:ind w:firstLine="6"/>
    </w:pPr>
  </w:style>
  <w:style w:type="character" w:styleId="afc">
    <w:name w:val="Hyperlink"/>
    <w:basedOn w:val="a3"/>
    <w:uiPriority w:val="99"/>
    <w:unhideWhenUsed/>
    <w:rsid w:val="00A964B3"/>
    <w:rPr>
      <w:color w:val="0563C1" w:themeColor="hyperlink"/>
      <w:u w:val="single"/>
    </w:rPr>
  </w:style>
  <w:style w:type="paragraph" w:customStyle="1" w:styleId="afd">
    <w:name w:val="Заголовок (без номера)"/>
    <w:basedOn w:val="1"/>
    <w:next w:val="a1"/>
    <w:uiPriority w:val="9"/>
    <w:qFormat/>
    <w:rsid w:val="00905407"/>
    <w:pPr>
      <w:numPr>
        <w:numId w:val="0"/>
      </w:numPr>
    </w:pPr>
  </w:style>
  <w:style w:type="paragraph" w:customStyle="1" w:styleId="afe">
    <w:name w:val="Заголовок (без зм.)"/>
    <w:basedOn w:val="afd"/>
    <w:next w:val="a1"/>
    <w:uiPriority w:val="9"/>
    <w:qFormat/>
    <w:rsid w:val="001751B0"/>
    <w:pPr>
      <w:spacing w:after="120" w:line="240" w:lineRule="auto"/>
      <w:outlineLvl w:val="9"/>
    </w:pPr>
  </w:style>
  <w:style w:type="paragraph" w:customStyle="1" w:styleId="aff">
    <w:name w:val="Без отступа (жырный)"/>
    <w:basedOn w:val="af7"/>
    <w:uiPriority w:val="1"/>
    <w:qFormat/>
    <w:rsid w:val="00AA7C56"/>
    <w:rPr>
      <w:b/>
    </w:rPr>
  </w:style>
  <w:style w:type="table" w:customStyle="1" w:styleId="TableGrid">
    <w:name w:val="TableGrid"/>
    <w:rsid w:val="00A40F84"/>
    <w:pPr>
      <w:spacing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Normal (Web)"/>
    <w:basedOn w:val="a1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a3"/>
    <w:rsid w:val="00FB48F6"/>
  </w:style>
  <w:style w:type="paragraph" w:styleId="aff1">
    <w:name w:val="Bibliography"/>
    <w:basedOn w:val="a1"/>
    <w:next w:val="a1"/>
    <w:uiPriority w:val="37"/>
    <w:unhideWhenUsed/>
    <w:rsid w:val="009A42F7"/>
  </w:style>
  <w:style w:type="character" w:styleId="aff2">
    <w:name w:val="Strong"/>
    <w:basedOn w:val="a3"/>
    <w:uiPriority w:val="22"/>
    <w:qFormat/>
    <w:rsid w:val="00675BFE"/>
    <w:rPr>
      <w:b/>
      <w:bCs/>
    </w:rPr>
  </w:style>
  <w:style w:type="paragraph" w:customStyle="1" w:styleId="aff3">
    <w:name w:val="Заголовок диплом"/>
    <w:basedOn w:val="a1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4">
    <w:name w:val="Д заг2"/>
    <w:basedOn w:val="2"/>
    <w:link w:val="25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5">
    <w:name w:val="Д заг2 Знак"/>
    <w:basedOn w:val="20"/>
    <w:link w:val="24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6">
    <w:name w:val="Сетка таблицы2"/>
    <w:basedOn w:val="a4"/>
    <w:next w:val="ac"/>
    <w:uiPriority w:val="39"/>
    <w:rsid w:val="00567C9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E04BC1"/>
  </w:style>
  <w:style w:type="character" w:customStyle="1" w:styleId="16">
    <w:name w:val="Неразрешенное упоминание1"/>
    <w:basedOn w:val="a3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aff4">
    <w:name w:val="FollowedHyperlink"/>
    <w:basedOn w:val="a3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aff5">
    <w:name w:val="annotation reference"/>
    <w:basedOn w:val="a3"/>
    <w:uiPriority w:val="99"/>
    <w:semiHidden/>
    <w:unhideWhenUsed/>
    <w:rsid w:val="00D44B53"/>
    <w:rPr>
      <w:sz w:val="16"/>
      <w:szCs w:val="16"/>
    </w:rPr>
  </w:style>
  <w:style w:type="paragraph" w:styleId="aff6">
    <w:name w:val="annotation text"/>
    <w:basedOn w:val="a1"/>
    <w:link w:val="aff7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aff7">
    <w:name w:val="Текст примітки Знак"/>
    <w:basedOn w:val="a3"/>
    <w:link w:val="aff6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D44B53"/>
    <w:rPr>
      <w:b/>
      <w:bCs/>
    </w:rPr>
  </w:style>
  <w:style w:type="character" w:customStyle="1" w:styleId="aff9">
    <w:name w:val="Тема примітки Знак"/>
    <w:basedOn w:val="aff7"/>
    <w:link w:val="aff8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affa">
    <w:name w:val="Balloon Text"/>
    <w:basedOn w:val="a1"/>
    <w:link w:val="affb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b">
    <w:name w:val="Текст у виносці Знак"/>
    <w:basedOn w:val="a3"/>
    <w:link w:val="affa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affc">
    <w:name w:val="Body Text"/>
    <w:basedOn w:val="a1"/>
    <w:link w:val="affd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affd">
    <w:name w:val="Основний текст Знак"/>
    <w:basedOn w:val="a3"/>
    <w:link w:val="affc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0">
    <w:name w:val="Table Normal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7">
    <w:name w:val="Сітка таблиці1"/>
    <w:basedOn w:val="a4"/>
    <w:next w:val="ac"/>
    <w:rsid w:val="009C04C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1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affe">
    <w:name w:val="Placeholder Text"/>
    <w:basedOn w:val="a3"/>
    <w:uiPriority w:val="99"/>
    <w:semiHidden/>
    <w:rsid w:val="009C07A9"/>
    <w:rPr>
      <w:color w:val="808080"/>
    </w:rPr>
  </w:style>
  <w:style w:type="paragraph" w:styleId="HTML">
    <w:name w:val="HTML Preformatted"/>
    <w:basedOn w:val="a1"/>
    <w:link w:val="HTML0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3"/>
    <w:link w:val="HTML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a3"/>
    <w:rsid w:val="001E270D"/>
  </w:style>
  <w:style w:type="character" w:customStyle="1" w:styleId="str">
    <w:name w:val="str"/>
    <w:basedOn w:val="a3"/>
    <w:rsid w:val="001E270D"/>
  </w:style>
  <w:style w:type="character" w:customStyle="1" w:styleId="40">
    <w:name w:val="Заголовок 4 Знак"/>
    <w:basedOn w:val="a3"/>
    <w:link w:val="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50">
    <w:name w:val="Заголовок 5 Знак"/>
    <w:basedOn w:val="a3"/>
    <w:link w:val="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60">
    <w:name w:val="Заголовок 6 Знак"/>
    <w:basedOn w:val="a3"/>
    <w:link w:val="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70">
    <w:name w:val="Заголовок 7 Знак"/>
    <w:basedOn w:val="a3"/>
    <w:link w:val="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80">
    <w:name w:val="Заголовок 8 Знак"/>
    <w:basedOn w:val="a3"/>
    <w:link w:val="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90">
    <w:name w:val="Заголовок 9 Знак"/>
    <w:basedOn w:val="a3"/>
    <w:link w:val="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afff">
    <w:name w:val="Body Text Indent"/>
    <w:basedOn w:val="a1"/>
    <w:link w:val="afff0"/>
    <w:uiPriority w:val="99"/>
    <w:semiHidden/>
    <w:unhideWhenUsed/>
    <w:rsid w:val="00D6280F"/>
    <w:pPr>
      <w:spacing w:after="120"/>
      <w:ind w:left="283"/>
    </w:pPr>
  </w:style>
  <w:style w:type="character" w:customStyle="1" w:styleId="afff0">
    <w:name w:val="Основний текст з відступом Знак"/>
    <w:basedOn w:val="a3"/>
    <w:link w:val="afff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8">
    <w:name w:val="Стиль1"/>
    <w:uiPriority w:val="99"/>
    <w:rsid w:val="0062043E"/>
  </w:style>
  <w:style w:type="paragraph" w:customStyle="1" w:styleId="afff1">
    <w:name w:val="ВСТУП"/>
    <w:aliases w:val="ПЕРЕЛІК,И ТД"/>
    <w:basedOn w:val="a1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  <w:style w:type="table" w:customStyle="1" w:styleId="afff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uE8lvETJbEu9SJgM0fmuzrGCNA==">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650</TotalTime>
  <Pages>18</Pages>
  <Words>1816</Words>
  <Characters>12355</Characters>
  <Application>Microsoft Office Word</Application>
  <DocSecurity>0</DocSecurity>
  <Lines>398</Lines>
  <Paragraphs>308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13863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Fodrice</dc:creator>
  <cp:lastModifiedBy>Максим Терешкович</cp:lastModifiedBy>
  <cp:revision>22</cp:revision>
  <dcterms:created xsi:type="dcterms:W3CDTF">2024-04-04T20:39:00Z</dcterms:created>
  <dcterms:modified xsi:type="dcterms:W3CDTF">2024-06-01T20:59:00Z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8876a0f03785f41615d151dac5c3c1fab192ce5f5f2ea1168d3e7c3826b8bd35</vt:lpwstr>
  </property>
</Properties>
</file>